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0B28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СПРАВКА-РАСЧЕТ</w:t>
      </w:r>
    </w:p>
    <w:bookmarkEnd w:id="0"/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размера субсидии на возмещение части затрат на приобретение электрической энергии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для подачи воды в целях выращивания рыбы 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за ___________________ 20__ года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(период)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по _____________________________________________________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(наименование организации или индивидуального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предпринимателя)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5"/>
        <w:gridCol w:w="2187"/>
        <w:gridCol w:w="2187"/>
        <w:gridCol w:w="2187"/>
        <w:gridCol w:w="2187"/>
        <w:gridCol w:w="1996"/>
      </w:tblGrid>
      <w:tr w:rsidR="00A86717" w:rsidRPr="000B28C4" w:rsidTr="00726624">
        <w:trPr>
          <w:trHeight w:val="1664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электроэнергии (без НДС)</w:t>
            </w:r>
          </w:p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Потребность в субсидии</w:t>
            </w:r>
          </w:p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(графа 2 х 50 процентов)</w:t>
            </w:r>
          </w:p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Размер субсидии, ранее полученной в текущем году</w:t>
            </w:r>
          </w:p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Размер субсидии, подлежащей к выплате в текущем году</w:t>
            </w:r>
          </w:p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(графа 3 - графа 4)</w:t>
            </w:r>
          </w:p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Размер субсидии к выплате &lt;*&gt;</w:t>
            </w:r>
          </w:p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86717" w:rsidRPr="000B28C4" w:rsidTr="00726624">
        <w:trPr>
          <w:trHeight w:val="287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8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8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6717" w:rsidRPr="000B28C4" w:rsidTr="00726624">
        <w:trPr>
          <w:trHeight w:val="266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717" w:rsidRPr="000B28C4" w:rsidTr="00726624">
        <w:trPr>
          <w:trHeight w:val="287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17" w:rsidRPr="000B28C4" w:rsidRDefault="00A86717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717" w:rsidRPr="000B28C4" w:rsidRDefault="00A86717" w:rsidP="00A86717">
      <w:pPr>
        <w:spacing w:after="0" w:line="240" w:lineRule="auto"/>
        <w:rPr>
          <w:rFonts w:ascii="Times New Roman" w:eastAsia="Calibri" w:hAnsi="Times New Roman" w:cs="Times New Roman"/>
        </w:rPr>
        <w:sectPr w:rsidR="00A86717" w:rsidRPr="000B28C4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A86717" w:rsidRPr="000B28C4" w:rsidRDefault="00A86717" w:rsidP="00A8671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 xml:space="preserve">&lt;*&gt; Заполняется Министерством в случае расхождения суммы причитающейся субсидии и суммы субсидии к выплате </w:t>
      </w:r>
      <w:r w:rsidRPr="000B28C4">
        <w:rPr>
          <w:rFonts w:ascii="Times New Roman" w:hAnsi="Times New Roman" w:cs="Times New Roman"/>
          <w:sz w:val="24"/>
          <w:szCs w:val="24"/>
          <w:lang w:eastAsia="ru-RU"/>
        </w:rPr>
        <w:br/>
        <w:t>(при представлении документов через МФЦ не заполняется).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>Расчет субсидии подтверждаю: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(должность)                            (подпись)                           (Ф.И.О)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>Главный бухгалтер организации (при наличии)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(должность)                            (подпись)                           (Ф.И.О)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>Дата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>Исполнитель ________________   _____________________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(подпись)                        (Ф.И.О)».</w:t>
      </w:r>
    </w:p>
    <w:p w:rsidR="00A86717" w:rsidRPr="000B28C4" w:rsidRDefault="00A86717" w:rsidP="00A86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0"/>
          <w:lang w:eastAsia="ru-RU"/>
        </w:rPr>
      </w:pPr>
    </w:p>
    <w:p w:rsidR="00A86717" w:rsidRPr="000B28C4" w:rsidRDefault="00A86717" w:rsidP="00A86717">
      <w:pPr>
        <w:widowControl w:val="0"/>
        <w:suppressAutoHyphens/>
        <w:autoSpaceDE w:val="0"/>
        <w:spacing w:after="0" w:line="240" w:lineRule="auto"/>
        <w:ind w:right="-30" w:firstLine="709"/>
        <w:jc w:val="both"/>
        <w:rPr>
          <w:rFonts w:ascii="Times New Roman" w:eastAsia="Arial" w:hAnsi="Times New Roman" w:cs="Times New Roman"/>
          <w:sz w:val="28"/>
          <w:szCs w:val="27"/>
          <w:lang w:eastAsia="ar-SA"/>
        </w:rPr>
      </w:pPr>
    </w:p>
    <w:p w:rsidR="00A86717" w:rsidRPr="000B28C4" w:rsidRDefault="00A86717" w:rsidP="00A867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A86717" w:rsidRPr="000B28C4" w:rsidRDefault="00A86717" w:rsidP="00A867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A86717" w:rsidRPr="000B28C4" w:rsidRDefault="00A86717" w:rsidP="00A8671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0B28C4">
        <w:rPr>
          <w:rFonts w:ascii="Times New Roman" w:eastAsia="Calibri" w:hAnsi="Times New Roman"/>
          <w:bCs/>
          <w:sz w:val="24"/>
          <w:szCs w:val="24"/>
          <w:lang w:eastAsia="ar-SA"/>
        </w:rPr>
        <w:t>__________________________________________________________________</w:t>
      </w:r>
    </w:p>
    <w:p w:rsidR="00A86717" w:rsidRPr="000B28C4" w:rsidRDefault="00A86717" w:rsidP="00A8671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ar-SA"/>
        </w:rPr>
      </w:pPr>
      <w:r w:rsidRPr="000B28C4">
        <w:rPr>
          <w:rFonts w:ascii="Times New Roman" w:eastAsia="Calibri" w:hAnsi="Times New Roman"/>
          <w:bCs/>
          <w:sz w:val="24"/>
          <w:szCs w:val="24"/>
          <w:lang w:eastAsia="ar-SA"/>
        </w:rPr>
        <w:t>Данные, указанные в справке, должны соответствовать сведениям, указанным в первичных учетных документах и бухгалтерской отчетности заявителя.</w:t>
      </w:r>
    </w:p>
    <w:p w:rsidR="00143D11" w:rsidRDefault="00A86717"/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17"/>
    <w:rsid w:val="005D098C"/>
    <w:rsid w:val="00A83910"/>
    <w:rsid w:val="00A8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0C53D-671B-4BFC-83D3-275980FF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1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2020-08-05T12:08:00Z</dcterms:created>
  <dcterms:modified xsi:type="dcterms:W3CDTF">2020-08-05T12:20:00Z</dcterms:modified>
</cp:coreProperties>
</file>