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31D" w:rsidRPr="008F731D" w:rsidRDefault="008F731D" w:rsidP="008F73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8F731D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8F731D" w:rsidRPr="008F731D" w:rsidRDefault="008F731D" w:rsidP="008F73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F73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об отсутствии просроченной задолженности по заработной плате,</w:t>
      </w:r>
    </w:p>
    <w:p w:rsidR="008F731D" w:rsidRPr="008F731D" w:rsidRDefault="008F731D" w:rsidP="008F73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F73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 среднемесячной заработной плате работников заявителя </w:t>
      </w:r>
    </w:p>
    <w:p w:rsidR="008F731D" w:rsidRPr="008F731D" w:rsidRDefault="008F731D" w:rsidP="008F73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8F731D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(в расчете на одного работника)</w:t>
      </w:r>
    </w:p>
    <w:p w:rsidR="008F731D" w:rsidRPr="008F731D" w:rsidRDefault="008F731D" w:rsidP="008F73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31D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8F731D" w:rsidRPr="008F731D" w:rsidRDefault="008F731D" w:rsidP="008F73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8F731D" w:rsidRPr="008F731D" w:rsidRDefault="008F731D" w:rsidP="008F731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F731D" w:rsidRPr="008F731D" w:rsidRDefault="008F731D" w:rsidP="008F73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3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</w:t>
      </w:r>
      <w:proofErr w:type="gramStart"/>
      <w:r w:rsidRPr="008F731D">
        <w:rPr>
          <w:rFonts w:ascii="Times New Roman" w:eastAsia="Calibri" w:hAnsi="Times New Roman" w:cs="Times New Roman"/>
          <w:sz w:val="28"/>
          <w:szCs w:val="28"/>
          <w:lang w:eastAsia="ar-SA"/>
        </w:rPr>
        <w:t>01._</w:t>
      </w:r>
      <w:proofErr w:type="gramEnd"/>
      <w:r w:rsidRPr="008F731D">
        <w:rPr>
          <w:rFonts w:ascii="Times New Roman" w:eastAsia="Calibri" w:hAnsi="Times New Roman" w:cs="Times New Roman"/>
          <w:sz w:val="28"/>
          <w:szCs w:val="28"/>
          <w:lang w:eastAsia="ar-SA"/>
        </w:rPr>
        <w:t>_.202__ просроченная задолженность по заработной плате отсутствует.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F731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С 01.01.202__** по _</w:t>
      </w:r>
      <w:proofErr w:type="gramStart"/>
      <w:r w:rsidRPr="008F731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_._</w:t>
      </w:r>
      <w:proofErr w:type="gramEnd"/>
      <w:r w:rsidRPr="008F731D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zh-CN"/>
        </w:rPr>
        <w:t>_.202__ с</w:t>
      </w: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8F731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    рублей. 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8F731D">
        <w:rPr>
          <w:rFonts w:ascii="Times New Roman" w:eastAsia="Calibri" w:hAnsi="Times New Roman" w:cs="Times New Roman"/>
          <w:lang w:eastAsia="zh-CN"/>
        </w:rPr>
        <w:t xml:space="preserve">  Подпись</w:t>
      </w:r>
      <w:r w:rsidRPr="008F731D">
        <w:rPr>
          <w:rFonts w:ascii="Times New Roman" w:eastAsia="Calibri" w:hAnsi="Times New Roman" w:cs="Times New Roman"/>
          <w:lang w:eastAsia="zh-CN"/>
        </w:rPr>
        <w:tab/>
      </w:r>
      <w:r w:rsidRPr="008F731D">
        <w:rPr>
          <w:rFonts w:ascii="Times New Roman" w:eastAsia="Calibri" w:hAnsi="Times New Roman" w:cs="Times New Roman"/>
          <w:lang w:eastAsia="zh-CN"/>
        </w:rPr>
        <w:tab/>
      </w:r>
      <w:r w:rsidRPr="008F731D">
        <w:rPr>
          <w:rFonts w:ascii="Times New Roman" w:eastAsia="Calibri" w:hAnsi="Times New Roman" w:cs="Times New Roman"/>
          <w:lang w:eastAsia="zh-CN"/>
        </w:rPr>
        <w:tab/>
        <w:t>(Ф.И.О.)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F731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>наличии)_</w:t>
      </w:r>
      <w:proofErr w:type="gramEnd"/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>__________        _______________________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proofErr w:type="gramStart"/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(</w:t>
      </w:r>
      <w:proofErr w:type="gramEnd"/>
      <w:r w:rsidRPr="008F731D">
        <w:rPr>
          <w:rFonts w:ascii="Times New Roman" w:eastAsia="Calibri" w:hAnsi="Times New Roman" w:cs="Times New Roman"/>
          <w:sz w:val="24"/>
          <w:szCs w:val="24"/>
          <w:lang w:eastAsia="zh-CN"/>
        </w:rPr>
        <w:t>Ф.И.О.)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F731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М. П.</w:t>
      </w:r>
    </w:p>
    <w:p w:rsidR="008F731D" w:rsidRPr="008F731D" w:rsidRDefault="008F731D" w:rsidP="008F731D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8F731D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(при наличии)</w:t>
      </w:r>
    </w:p>
    <w:p w:rsidR="008F731D" w:rsidRPr="008F731D" w:rsidRDefault="008F731D" w:rsidP="008F731D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</w:p>
    <w:p w:rsidR="008F731D" w:rsidRPr="008F731D" w:rsidRDefault="008F731D" w:rsidP="008F731D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Дата</w:t>
      </w:r>
    </w:p>
    <w:p w:rsidR="008F731D" w:rsidRPr="008F731D" w:rsidRDefault="008F731D" w:rsidP="008F731D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__________________________________________________________________</w:t>
      </w: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** - для вновь созданных организаций – со дня образования.</w:t>
      </w: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Примечание:</w:t>
      </w: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иное расположение вышеуказанных сведений;</w:t>
      </w:r>
    </w:p>
    <w:p w:rsidR="008F731D" w:rsidRPr="008F731D" w:rsidRDefault="008F731D" w:rsidP="008F731D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ar-SA"/>
        </w:rPr>
      </w:pPr>
      <w:r w:rsidRPr="008F731D">
        <w:rPr>
          <w:rFonts w:ascii="Times New Roman" w:eastAsia="Arial" w:hAnsi="Times New Roman" w:cs="Times New Roman"/>
          <w:color w:val="000000"/>
          <w:lang w:eastAsia="ar-SA"/>
        </w:rPr>
        <w:t>наличие информации о среднесписочной численности работников, фонде оплаты труда или иной информации.</w:t>
      </w:r>
    </w:p>
    <w:p w:rsidR="00143D11" w:rsidRDefault="008F731D">
      <w:bookmarkStart w:id="0" w:name="_GoBack"/>
      <w:bookmarkEnd w:id="0"/>
    </w:p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1D"/>
    <w:rsid w:val="005D098C"/>
    <w:rsid w:val="008F731D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3B945-19E7-49DC-97B7-8F94608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2020-08-05T09:57:00Z</dcterms:created>
  <dcterms:modified xsi:type="dcterms:W3CDTF">2020-08-05T09:58:00Z</dcterms:modified>
</cp:coreProperties>
</file>