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"/>
        <w:gridCol w:w="636"/>
        <w:gridCol w:w="2851"/>
        <w:gridCol w:w="851"/>
        <w:gridCol w:w="1062"/>
        <w:gridCol w:w="204"/>
        <w:gridCol w:w="1134"/>
        <w:gridCol w:w="879"/>
        <w:gridCol w:w="252"/>
        <w:gridCol w:w="1207"/>
        <w:gridCol w:w="1466"/>
        <w:gridCol w:w="1160"/>
        <w:gridCol w:w="1240"/>
        <w:gridCol w:w="1212"/>
      </w:tblGrid>
      <w:tr w:rsidR="00AF674F" w:rsidRPr="00E56068" w:rsidTr="00616475">
        <w:trPr>
          <w:trHeight w:val="360"/>
        </w:trPr>
        <w:tc>
          <w:tcPr>
            <w:tcW w:w="146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E56068">
              <w:rPr>
                <w:b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</w:tr>
      <w:tr w:rsidR="00AF674F" w:rsidRPr="00E56068" w:rsidTr="00616475">
        <w:trPr>
          <w:trHeight w:val="661"/>
        </w:trPr>
        <w:tc>
          <w:tcPr>
            <w:tcW w:w="146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spacing w:line="21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6068">
              <w:rPr>
                <w:color w:val="000000"/>
                <w:sz w:val="28"/>
                <w:szCs w:val="28"/>
                <w:lang w:eastAsia="ru-RU"/>
              </w:rPr>
              <w:t xml:space="preserve"> о заявленных </w:t>
            </w:r>
            <w:r w:rsidRPr="00E56068">
              <w:rPr>
                <w:sz w:val="28"/>
                <w:szCs w:val="28"/>
                <w:lang w:eastAsia="ru-RU"/>
              </w:rPr>
              <w:t xml:space="preserve">к возмещению за счет средств субсидии </w:t>
            </w:r>
            <w:r w:rsidRPr="00E56068">
              <w:rPr>
                <w:color w:val="000000"/>
                <w:sz w:val="28"/>
                <w:szCs w:val="28"/>
                <w:lang w:eastAsia="ru-RU"/>
              </w:rPr>
              <w:t>затратах на производство и реализацию зерновых культур собственного производства, объемах производства и реализации зерна собственного производства, полученных субсидиях</w:t>
            </w:r>
          </w:p>
        </w:tc>
      </w:tr>
      <w:tr w:rsidR="00AF674F" w:rsidRPr="00E56068" w:rsidTr="00616475">
        <w:trPr>
          <w:trHeight w:val="360"/>
        </w:trPr>
        <w:tc>
          <w:tcPr>
            <w:tcW w:w="146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6068">
              <w:rPr>
                <w:color w:val="000000"/>
                <w:sz w:val="28"/>
                <w:szCs w:val="28"/>
                <w:lang w:eastAsia="ru-RU"/>
              </w:rPr>
              <w:t xml:space="preserve"> ______________________________________________________________________ </w:t>
            </w:r>
          </w:p>
        </w:tc>
      </w:tr>
      <w:tr w:rsidR="00AF674F" w:rsidRPr="00E56068" w:rsidTr="00616475">
        <w:trPr>
          <w:trHeight w:val="360"/>
        </w:trPr>
        <w:tc>
          <w:tcPr>
            <w:tcW w:w="146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(полное наименование заявителя, муниципальное образование)</w:t>
            </w:r>
          </w:p>
          <w:p w:rsidR="00AF674F" w:rsidRPr="00E56068" w:rsidRDefault="00AF674F" w:rsidP="00616475">
            <w:pPr>
              <w:widowControl w:val="0"/>
              <w:autoSpaceDE w:val="0"/>
              <w:spacing w:line="192" w:lineRule="auto"/>
              <w:ind w:left="1701"/>
              <w:jc w:val="center"/>
              <w:rPr>
                <w:rFonts w:eastAsia="Arial"/>
                <w:sz w:val="28"/>
                <w:szCs w:val="28"/>
              </w:rPr>
            </w:pPr>
            <w:r w:rsidRPr="00E56068">
              <w:rPr>
                <w:rFonts w:eastAsia="Arial"/>
                <w:sz w:val="28"/>
                <w:szCs w:val="28"/>
              </w:rPr>
              <w:t>по состоянию на 1-е число месяца, в котором подана заявка о предоставлении субсидии</w:t>
            </w:r>
          </w:p>
        </w:tc>
      </w:tr>
      <w:tr w:rsidR="00AF674F" w:rsidRPr="00E56068" w:rsidTr="00616475">
        <w:trPr>
          <w:trHeight w:val="488"/>
        </w:trPr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№ п/п </w:t>
            </w:r>
          </w:p>
        </w:tc>
        <w:tc>
          <w:tcPr>
            <w:tcW w:w="2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ед. измерения</w:t>
            </w:r>
          </w:p>
        </w:tc>
        <w:tc>
          <w:tcPr>
            <w:tcW w:w="4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Сведения по </w:t>
            </w:r>
            <w:r w:rsidRPr="00E56068">
              <w:rPr>
                <w:bCs/>
                <w:color w:val="000000"/>
                <w:lang w:eastAsia="ru-RU"/>
              </w:rPr>
              <w:t>урожаю зерновых культур года, предшествующего году предоставления субсидии (2021 год)</w:t>
            </w:r>
          </w:p>
        </w:tc>
        <w:tc>
          <w:tcPr>
            <w:tcW w:w="5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Сведения по урожаю </w:t>
            </w:r>
            <w:r w:rsidRPr="00E56068">
              <w:rPr>
                <w:bCs/>
                <w:color w:val="000000"/>
                <w:lang w:eastAsia="ru-RU"/>
              </w:rPr>
              <w:t>зерновых культур года предоставления субсидии (2022 год)</w:t>
            </w:r>
          </w:p>
        </w:tc>
      </w:tr>
      <w:tr w:rsidR="00AF674F" w:rsidRPr="00E56068" w:rsidTr="00616475">
        <w:trPr>
          <w:trHeight w:val="413"/>
        </w:trPr>
        <w:tc>
          <w:tcPr>
            <w:tcW w:w="1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пшеница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рожь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кукуруза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ячмень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пшеница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рожь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кукуруза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ячмень </w:t>
            </w:r>
          </w:p>
        </w:tc>
      </w:tr>
      <w:tr w:rsidR="00AF674F" w:rsidRPr="00E56068" w:rsidTr="00616475">
        <w:trPr>
          <w:trHeight w:val="60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1.</w:t>
            </w: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Сумма затрат на производство зерновых культур </w:t>
            </w:r>
            <w:r w:rsidRPr="00E56068">
              <w:rPr>
                <w:b/>
                <w:bCs/>
                <w:color w:val="000000"/>
                <w:lang w:eastAsia="ru-RU"/>
              </w:rPr>
              <w:t>(без учета НДС)</w:t>
            </w:r>
            <w:r w:rsidRPr="00E56068">
              <w:rPr>
                <w:bCs/>
                <w:color w:val="000000"/>
                <w:lang w:eastAsia="ru-RU"/>
              </w:rPr>
              <w:t xml:space="preserve"> (стр. 1.1+1.2+1.3)*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068">
              <w:rPr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</w:tr>
      <w:tr w:rsidR="00AF674F" w:rsidRPr="00E56068" w:rsidTr="00616475">
        <w:trPr>
          <w:trHeight w:val="312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</w:tr>
      <w:tr w:rsidR="00AF674F" w:rsidRPr="00E56068" w:rsidTr="00616475">
        <w:trPr>
          <w:trHeight w:val="936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674F" w:rsidRPr="00E56068" w:rsidRDefault="00AF674F" w:rsidP="0061647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1.1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Затраты на приобретение семян (за исключением элитных семян)**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068">
              <w:rPr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</w:tr>
      <w:tr w:rsidR="00AF674F" w:rsidRPr="00E56068" w:rsidTr="00616475">
        <w:trPr>
          <w:trHeight w:val="312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674F" w:rsidRPr="00E56068" w:rsidRDefault="00AF674F" w:rsidP="0061647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1.2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Затраты на приобретение средств защиты растений**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068">
              <w:rPr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</w:tr>
      <w:tr w:rsidR="00AF674F" w:rsidRPr="00E56068" w:rsidTr="00616475">
        <w:trPr>
          <w:gridAfter w:val="6"/>
          <w:wAfter w:w="6537" w:type="dxa"/>
          <w:trHeight w:val="355"/>
        </w:trPr>
        <w:tc>
          <w:tcPr>
            <w:tcW w:w="81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Руководитель __________________________ Ф.И.О.</w:t>
            </w:r>
          </w:p>
        </w:tc>
      </w:tr>
      <w:tr w:rsidR="00AF674F" w:rsidRPr="00E56068" w:rsidTr="00616475">
        <w:trPr>
          <w:gridAfter w:val="9"/>
          <w:wAfter w:w="8754" w:type="dxa"/>
          <w:trHeight w:val="355"/>
        </w:trPr>
        <w:tc>
          <w:tcPr>
            <w:tcW w:w="5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                                           (подпись)</w:t>
            </w:r>
          </w:p>
        </w:tc>
      </w:tr>
    </w:tbl>
    <w:p w:rsidR="00AF674F" w:rsidRPr="00E56068" w:rsidRDefault="00AF674F" w:rsidP="00AF674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17099" w:type="dxa"/>
        <w:tblInd w:w="-22" w:type="dxa"/>
        <w:tblLayout w:type="fixed"/>
        <w:tblLook w:val="04A0" w:firstRow="1" w:lastRow="0" w:firstColumn="1" w:lastColumn="0" w:noHBand="0" w:noVBand="1"/>
      </w:tblPr>
      <w:tblGrid>
        <w:gridCol w:w="517"/>
        <w:gridCol w:w="584"/>
        <w:gridCol w:w="53"/>
        <w:gridCol w:w="2637"/>
        <w:gridCol w:w="1034"/>
        <w:gridCol w:w="1096"/>
        <w:gridCol w:w="204"/>
        <w:gridCol w:w="1134"/>
        <w:gridCol w:w="879"/>
        <w:gridCol w:w="252"/>
        <w:gridCol w:w="1207"/>
        <w:gridCol w:w="1466"/>
        <w:gridCol w:w="1160"/>
        <w:gridCol w:w="1240"/>
        <w:gridCol w:w="1212"/>
        <w:gridCol w:w="1212"/>
        <w:gridCol w:w="1212"/>
      </w:tblGrid>
      <w:tr w:rsidR="00AF674F" w:rsidRPr="00E56068" w:rsidTr="00616475">
        <w:trPr>
          <w:trHeight w:val="41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74F" w:rsidRPr="00E56068" w:rsidRDefault="00AF674F" w:rsidP="0061647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1.3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затраты на приобретение минеральных удобрений, включая затраты на приобретение фосфорсодержащих </w:t>
            </w:r>
            <w:r w:rsidRPr="00E56068">
              <w:rPr>
                <w:color w:val="000000"/>
                <w:lang w:eastAsia="ru-RU"/>
              </w:rPr>
              <w:lastRenderedPageBreak/>
              <w:t>удобрений (за исключением фосфорсодержащих удобрений, используемых для внесения под пар и (или) зябь)**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74F" w:rsidRPr="00E56068" w:rsidRDefault="00AF674F" w:rsidP="0061647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068">
              <w:rPr>
                <w:color w:val="000000"/>
                <w:sz w:val="20"/>
                <w:szCs w:val="20"/>
                <w:lang w:eastAsia="ru-RU"/>
              </w:rPr>
              <w:lastRenderedPageBreak/>
              <w:t>рублей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74F" w:rsidRPr="00E56068" w:rsidRDefault="00AF674F" w:rsidP="0061647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74F" w:rsidRPr="00E56068" w:rsidRDefault="00AF674F" w:rsidP="0061647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</w:tr>
      <w:tr w:rsidR="00AF674F" w:rsidRPr="00E56068" w:rsidTr="00616475">
        <w:trPr>
          <w:gridAfter w:val="2"/>
          <w:wAfter w:w="2424" w:type="dxa"/>
          <w:trHeight w:val="41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2.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lang w:eastAsia="ru-RU"/>
              </w:rPr>
            </w:pPr>
            <w:r w:rsidRPr="00E56068">
              <w:rPr>
                <w:lang w:eastAsia="ru-RU"/>
              </w:rPr>
              <w:t xml:space="preserve">Сумма затрат на производство зерновых культур без учета затрат, на которые предоставлены субсидии (в рамках затрат, указанных в стр. 1) </w:t>
            </w:r>
            <w:r w:rsidRPr="00E56068">
              <w:rPr>
                <w:bCs/>
                <w:lang w:eastAsia="ru-RU"/>
              </w:rPr>
              <w:t>***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56068">
              <w:rPr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</w:tr>
      <w:tr w:rsidR="00AF674F" w:rsidRPr="00E56068" w:rsidTr="00616475">
        <w:trPr>
          <w:gridAfter w:val="2"/>
          <w:wAfter w:w="2424" w:type="dxa"/>
          <w:trHeight w:val="312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3.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Валовый сбор в весе после доработки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тонн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</w:tr>
      <w:tr w:rsidR="00AF674F" w:rsidRPr="00E56068" w:rsidTr="00616475">
        <w:trPr>
          <w:gridAfter w:val="2"/>
          <w:wAfter w:w="2424" w:type="dxa"/>
          <w:trHeight w:val="31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4.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Объем реализации зерновых культур в году, </w:t>
            </w:r>
            <w:r w:rsidRPr="00E56068">
              <w:rPr>
                <w:bCs/>
                <w:color w:val="000000"/>
                <w:lang w:eastAsia="ru-RU"/>
              </w:rPr>
              <w:t>предшествующем году предоставления субсидии (2021</w:t>
            </w:r>
            <w:r w:rsidRPr="00E56068">
              <w:rPr>
                <w:color w:val="000000"/>
                <w:lang w:eastAsia="ru-RU"/>
              </w:rPr>
              <w:t xml:space="preserve"> год)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тонн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</w:tr>
      <w:tr w:rsidR="00AF674F" w:rsidRPr="00E56068" w:rsidTr="00616475">
        <w:trPr>
          <w:gridAfter w:val="2"/>
          <w:wAfter w:w="2424" w:type="dxa"/>
          <w:trHeight w:val="416"/>
        </w:trPr>
        <w:tc>
          <w:tcPr>
            <w:tcW w:w="14675" w:type="dxa"/>
            <w:gridSpan w:val="15"/>
            <w:tcBorders>
              <w:top w:val="single" w:sz="4" w:space="0" w:color="auto"/>
            </w:tcBorders>
            <w:shd w:val="clear" w:color="auto" w:fill="auto"/>
            <w:noWrap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Руководитель __________________________ Ф.И.О.</w:t>
            </w:r>
          </w:p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                                           (подпись)</w:t>
            </w:r>
          </w:p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AF674F" w:rsidRPr="00E56068" w:rsidTr="00616475">
        <w:trPr>
          <w:gridAfter w:val="2"/>
          <w:wAfter w:w="2424" w:type="dxa"/>
          <w:trHeight w:val="312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5.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Объем реализации зерновых культур в году предоставления субсидии (2022 год) (стр. 5 ≤ (стр. 3 - стр. 4)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тонн</w:t>
            </w:r>
          </w:p>
        </w:tc>
        <w:tc>
          <w:tcPr>
            <w:tcW w:w="13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74F" w:rsidRPr="00E56068" w:rsidRDefault="00AF674F" w:rsidP="0061647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0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AF674F" w:rsidRPr="00E56068" w:rsidTr="00616475">
        <w:trPr>
          <w:gridAfter w:val="2"/>
          <w:wAfter w:w="2424" w:type="dxa"/>
          <w:trHeight w:val="312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6.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Затраты на реализацию зерновых культур, реализованных </w:t>
            </w:r>
            <w:r w:rsidRPr="00E56068">
              <w:rPr>
                <w:b/>
                <w:color w:val="000000"/>
                <w:lang w:eastAsia="ru-RU"/>
              </w:rPr>
              <w:t>в году предоставления субсидии</w:t>
            </w:r>
            <w:r w:rsidRPr="00E56068">
              <w:rPr>
                <w:color w:val="000000"/>
                <w:lang w:eastAsia="ru-RU"/>
              </w:rPr>
              <w:t xml:space="preserve"> (2022 год)</w:t>
            </w:r>
            <w:r w:rsidRPr="00E56068">
              <w:rPr>
                <w:bCs/>
                <w:color w:val="000000"/>
                <w:lang w:eastAsia="ru-RU"/>
              </w:rPr>
              <w:t xml:space="preserve"> (без учета НДС)</w:t>
            </w:r>
            <w:r w:rsidRPr="00E5606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E56068">
              <w:rPr>
                <w:bCs/>
                <w:color w:val="000000"/>
                <w:lang w:eastAsia="ru-RU"/>
              </w:rPr>
              <w:t>(стр. 6.1+6.2+6.3)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рублей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74F" w:rsidRPr="00E56068" w:rsidRDefault="00AF674F" w:rsidP="0061647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AF674F" w:rsidRPr="00E56068" w:rsidTr="00616475">
        <w:trPr>
          <w:gridAfter w:val="2"/>
          <w:wAfter w:w="2424" w:type="dxa"/>
          <w:trHeight w:val="312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в том числе: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</w:tr>
      <w:tr w:rsidR="00AF674F" w:rsidRPr="00E56068" w:rsidTr="00616475">
        <w:trPr>
          <w:gridAfter w:val="2"/>
          <w:wAfter w:w="2424" w:type="dxa"/>
          <w:trHeight w:val="624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6.1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Затраты по договорам на оплату услуг (работ), связанных с реализацией в году предоставления субсидии зерновых культур (транспортировка сторонними организациями) (без учета НДС)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рублей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</w:tr>
      <w:tr w:rsidR="00AF674F" w:rsidRPr="00E56068" w:rsidTr="00616475">
        <w:trPr>
          <w:gridAfter w:val="2"/>
          <w:wAfter w:w="2424" w:type="dxa"/>
          <w:trHeight w:val="624"/>
        </w:trPr>
        <w:tc>
          <w:tcPr>
            <w:tcW w:w="14675" w:type="dxa"/>
            <w:gridSpan w:val="15"/>
            <w:tcBorders>
              <w:top w:val="single" w:sz="4" w:space="0" w:color="auto"/>
            </w:tcBorders>
            <w:vAlign w:val="center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Руководитель __________________________ Ф.И.О.</w:t>
            </w:r>
          </w:p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                                           (подпись)</w:t>
            </w:r>
          </w:p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AF674F" w:rsidRPr="00E56068" w:rsidTr="00616475">
        <w:trPr>
          <w:gridAfter w:val="2"/>
          <w:wAfter w:w="2424" w:type="dxa"/>
          <w:trHeight w:val="624"/>
        </w:trPr>
        <w:tc>
          <w:tcPr>
            <w:tcW w:w="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6.2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Затраты на приобретение горюче-смазочных материалов, используемых на цели реализации зерновых культур (при собственной транспортировке) (без учета НДС)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рублей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74F" w:rsidRPr="00E56068" w:rsidRDefault="00AF674F" w:rsidP="0061647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AF674F" w:rsidRPr="00E56068" w:rsidTr="00616475">
        <w:trPr>
          <w:gridAfter w:val="2"/>
          <w:wAfter w:w="2424" w:type="dxa"/>
          <w:trHeight w:val="985"/>
        </w:trPr>
        <w:tc>
          <w:tcPr>
            <w:tcW w:w="5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6.3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Затраты по договорам на оплату услуг (работ), связанных с реализацией в году предоставления </w:t>
            </w:r>
            <w:r w:rsidRPr="00E56068">
              <w:rPr>
                <w:color w:val="000000"/>
                <w:lang w:eastAsia="ru-RU"/>
              </w:rPr>
              <w:lastRenderedPageBreak/>
              <w:t>субсидии зерновых культур (оформление сопроводительных документов: сертификатов и (или) деклараций, и (или) документов по таможенному оформлению) (без учета НДС)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lastRenderedPageBreak/>
              <w:t>рублей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</w:tr>
      <w:tr w:rsidR="00AF674F" w:rsidRPr="00E56068" w:rsidTr="00616475">
        <w:trPr>
          <w:gridAfter w:val="2"/>
          <w:wAfter w:w="2424" w:type="dxa"/>
          <w:trHeight w:val="985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7.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Общие затраты, представленные на субсидирование *(стр. 2+ стр. 6)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рублей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74F" w:rsidRPr="00E56068" w:rsidRDefault="00AF674F" w:rsidP="0061647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AF674F" w:rsidRPr="00E56068" w:rsidTr="00616475">
        <w:trPr>
          <w:gridAfter w:val="8"/>
          <w:wAfter w:w="8961" w:type="dxa"/>
          <w:trHeight w:val="355"/>
        </w:trPr>
        <w:tc>
          <w:tcPr>
            <w:tcW w:w="81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Руководитель __________________________ Ф.И.О.</w:t>
            </w:r>
          </w:p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                                           (подпись)</w:t>
            </w:r>
          </w:p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AF674F" w:rsidRPr="00E56068" w:rsidTr="00616475">
        <w:trPr>
          <w:gridAfter w:val="2"/>
          <w:wAfter w:w="2424" w:type="dxa"/>
          <w:trHeight w:val="588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8.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Общий размер полученных субсидий на возмещение части затрат на производство и реализацию зерновых культур ****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рублей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</w:tr>
      <w:tr w:rsidR="00AF674F" w:rsidRPr="00E56068" w:rsidTr="00616475">
        <w:trPr>
          <w:gridAfter w:val="2"/>
          <w:wAfter w:w="2424" w:type="dxa"/>
          <w:trHeight w:val="31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в том числе: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</w:tr>
      <w:tr w:rsidR="00AF674F" w:rsidRPr="00E56068" w:rsidTr="00616475">
        <w:trPr>
          <w:gridAfter w:val="2"/>
          <w:wAfter w:w="2424" w:type="dxa"/>
          <w:trHeight w:val="624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8.1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Субсидии на приобретение семян (за исключением элитных семян)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рублей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</w:tr>
      <w:tr w:rsidR="00AF674F" w:rsidRPr="00E56068" w:rsidTr="00616475">
        <w:trPr>
          <w:gridAfter w:val="2"/>
          <w:wAfter w:w="2424" w:type="dxa"/>
          <w:trHeight w:val="1248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8.2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 Субсидии на приобретение минеральных удобрений, включая затраты на приобретение фосфорсодержащих </w:t>
            </w:r>
            <w:r w:rsidRPr="00E56068">
              <w:rPr>
                <w:color w:val="000000"/>
                <w:lang w:eastAsia="ru-RU"/>
              </w:rPr>
              <w:lastRenderedPageBreak/>
              <w:t>удобрений (за исключением фосфорсодержащих удобрений, используемых для внесения под пар и (или) зябь)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lastRenderedPageBreak/>
              <w:t>рублей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4F" w:rsidRPr="00E56068" w:rsidRDefault="00AF674F" w:rsidP="0061647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</w:tr>
      <w:tr w:rsidR="00AF674F" w:rsidRPr="00E56068" w:rsidTr="00616475">
        <w:trPr>
          <w:gridAfter w:val="2"/>
          <w:wAfter w:w="2424" w:type="dxa"/>
          <w:trHeight w:val="1248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8.3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Субсидии на приобретение средств защиты растений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рублей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74F" w:rsidRPr="00E56068" w:rsidRDefault="00AF674F" w:rsidP="0061647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AF674F" w:rsidRPr="00E56068" w:rsidTr="00616475">
        <w:trPr>
          <w:gridAfter w:val="8"/>
          <w:wAfter w:w="8961" w:type="dxa"/>
          <w:trHeight w:val="355"/>
        </w:trPr>
        <w:tc>
          <w:tcPr>
            <w:tcW w:w="81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Руководитель __________________________ Ф.И.О.</w:t>
            </w:r>
          </w:p>
        </w:tc>
      </w:tr>
      <w:tr w:rsidR="00AF674F" w:rsidRPr="00E56068" w:rsidTr="00616475">
        <w:trPr>
          <w:gridAfter w:val="11"/>
          <w:wAfter w:w="11178" w:type="dxa"/>
          <w:trHeight w:val="355"/>
        </w:trPr>
        <w:tc>
          <w:tcPr>
            <w:tcW w:w="59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                                           (подпись)</w:t>
            </w:r>
          </w:p>
        </w:tc>
      </w:tr>
      <w:tr w:rsidR="00AF674F" w:rsidRPr="00E56068" w:rsidTr="00616475">
        <w:trPr>
          <w:gridAfter w:val="2"/>
          <w:wAfter w:w="2424" w:type="dxa"/>
          <w:trHeight w:val="971"/>
        </w:trPr>
        <w:tc>
          <w:tcPr>
            <w:tcW w:w="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8.4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Субсидии на поддержку элитного семеноводства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рублей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74F" w:rsidRPr="00E56068" w:rsidRDefault="00AF674F" w:rsidP="0061647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AF674F" w:rsidRPr="00E56068" w:rsidTr="00616475">
        <w:trPr>
          <w:gridAfter w:val="2"/>
          <w:wAfter w:w="2424" w:type="dxa"/>
          <w:trHeight w:val="97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8.5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Субсидии на компенсацию части стоимости агрохимического обследования пашни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рублей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74F" w:rsidRPr="00E56068" w:rsidRDefault="00AF674F" w:rsidP="0061647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AF674F" w:rsidRPr="00E56068" w:rsidTr="00616475">
        <w:trPr>
          <w:gridAfter w:val="2"/>
          <w:wAfter w:w="2424" w:type="dxa"/>
          <w:trHeight w:val="97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8.6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Субсидии на возмещение части затрат на оплату услуг по подаче воды для орошения и (или) затрат на оплату электроэнергии, потребляемой внутрихозяйственными насосными станциями при подаче воды для орошения </w:t>
            </w:r>
            <w:r w:rsidRPr="00E56068">
              <w:rPr>
                <w:color w:val="000000"/>
                <w:lang w:eastAsia="ru-RU"/>
              </w:rPr>
              <w:lastRenderedPageBreak/>
              <w:t>сельскохозяйственных культур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lastRenderedPageBreak/>
              <w:t>рублей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74F" w:rsidRPr="00E56068" w:rsidRDefault="00AF674F" w:rsidP="0061647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AF674F" w:rsidRPr="00E56068" w:rsidTr="00616475">
        <w:trPr>
          <w:gridAfter w:val="2"/>
          <w:wAfter w:w="2424" w:type="dxa"/>
          <w:trHeight w:val="613"/>
        </w:trPr>
        <w:tc>
          <w:tcPr>
            <w:tcW w:w="14675" w:type="dxa"/>
            <w:gridSpan w:val="15"/>
            <w:tcBorders>
              <w:top w:val="single" w:sz="4" w:space="0" w:color="auto"/>
            </w:tcBorders>
            <w:vAlign w:val="center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Руководитель __________________________ Ф.И.О.</w:t>
            </w:r>
          </w:p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                                           (подпись)</w:t>
            </w:r>
          </w:p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AF674F" w:rsidRPr="00E56068" w:rsidTr="00616475">
        <w:trPr>
          <w:gridAfter w:val="2"/>
          <w:wAfter w:w="2424" w:type="dxa"/>
          <w:trHeight w:val="613"/>
        </w:trPr>
        <w:tc>
          <w:tcPr>
            <w:tcW w:w="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8.7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Субсидии на возмещение части затрат на уплату страховых премий, начисленных по договорам сельскохозяйственного страхования в области растениеводства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рублей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74F" w:rsidRPr="00E56068" w:rsidRDefault="00AF674F" w:rsidP="0061647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AF674F" w:rsidRPr="00E56068" w:rsidTr="00616475">
        <w:trPr>
          <w:gridAfter w:val="2"/>
          <w:wAfter w:w="2424" w:type="dxa"/>
          <w:trHeight w:val="97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8.8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Субсидии на приобретение и внесение фосфорсодержащих удобрений под пар и (или) зябь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рублей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74F" w:rsidRPr="00E56068" w:rsidRDefault="00AF674F" w:rsidP="0061647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AF674F" w:rsidRPr="00E56068" w:rsidTr="00616475">
        <w:trPr>
          <w:gridAfter w:val="2"/>
          <w:wAfter w:w="2424" w:type="dxa"/>
          <w:trHeight w:val="1964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8.9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Субсидии производителям зерновых культур по возмещению части затрат на производство</w:t>
            </w:r>
          </w:p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и реализацию зерновых культур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рублей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74F" w:rsidRPr="00E56068" w:rsidRDefault="00AF674F" w:rsidP="0061647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AF674F" w:rsidRPr="00E56068" w:rsidTr="00616475">
        <w:trPr>
          <w:gridAfter w:val="2"/>
          <w:wAfter w:w="2424" w:type="dxa"/>
          <w:trHeight w:val="1246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8.10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rFonts w:eastAsia="Calibri"/>
                <w:lang w:eastAsia="ru-RU"/>
              </w:rPr>
              <w:t>Иные субсидии из местного бюджета (указать название субсидии)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рублей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74F" w:rsidRPr="00E56068" w:rsidRDefault="00AF674F" w:rsidP="00616475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AF674F" w:rsidRPr="00E56068" w:rsidTr="00616475">
        <w:trPr>
          <w:gridAfter w:val="2"/>
          <w:wAfter w:w="2424" w:type="dxa"/>
          <w:trHeight w:val="714"/>
        </w:trPr>
        <w:tc>
          <w:tcPr>
            <w:tcW w:w="1467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Руководитель __________________________ Ф.И.О.</w:t>
            </w:r>
          </w:p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                                           (подпись)</w:t>
            </w:r>
          </w:p>
        </w:tc>
      </w:tr>
      <w:tr w:rsidR="00AF674F" w:rsidRPr="00E56068" w:rsidTr="00616475">
        <w:trPr>
          <w:gridAfter w:val="2"/>
          <w:wAfter w:w="2424" w:type="dxa"/>
          <w:trHeight w:val="71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9.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Общий объём затрат на производство зерновых культур (в году производства)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рублей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AF674F" w:rsidRPr="00E56068" w:rsidTr="00616475">
        <w:trPr>
          <w:gridAfter w:val="2"/>
          <w:wAfter w:w="2424" w:type="dxa"/>
          <w:trHeight w:val="71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10.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50 % затрат на производство и реализацию ((стр.9 + стр. 6) х 50%)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рублей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E56068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</w:tr>
      <w:tr w:rsidR="00AF674F" w:rsidRPr="00E56068" w:rsidTr="00616475">
        <w:trPr>
          <w:gridAfter w:val="2"/>
          <w:wAfter w:w="2424" w:type="dxa"/>
          <w:trHeight w:val="312"/>
        </w:trPr>
        <w:tc>
          <w:tcPr>
            <w:tcW w:w="146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pacing w:line="276" w:lineRule="auto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E56068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* Перечень направлений затрат, на возмещение которых предоставляется субсидия, утвержденный постановлением Правительства Ростовской области от 22.10.2021 № 872; </w:t>
            </w:r>
          </w:p>
          <w:p w:rsidR="00AF674F" w:rsidRPr="00E56068" w:rsidRDefault="00AF674F" w:rsidP="00616475">
            <w:pPr>
              <w:spacing w:line="276" w:lineRule="auto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** указывается размер затрат пропорционально объему реализации, с приложением платежных документов и товарных накладных (универсальных передаточных документов), не включенных в иные заявки;</w:t>
            </w:r>
          </w:p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*** из стр.1 исключаются суммы затрат, на которые получена субсидия по строкам 8.1-8.3;</w:t>
            </w:r>
          </w:p>
          <w:p w:rsidR="00AF674F" w:rsidRPr="00E56068" w:rsidRDefault="00AF674F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**** не удалять строки в случае отсутствия полученных субсидий по направлениям.</w:t>
            </w:r>
          </w:p>
        </w:tc>
      </w:tr>
    </w:tbl>
    <w:p w:rsidR="00AF674F" w:rsidRPr="00E56068" w:rsidRDefault="00AF674F" w:rsidP="00AF674F">
      <w:pPr>
        <w:widowControl w:val="0"/>
        <w:autoSpaceDE w:val="0"/>
        <w:ind w:firstLine="720"/>
        <w:jc w:val="center"/>
        <w:rPr>
          <w:rFonts w:eastAsia="Arial"/>
          <w:color w:val="000000"/>
        </w:rPr>
      </w:pPr>
    </w:p>
    <w:tbl>
      <w:tblPr>
        <w:tblW w:w="14957" w:type="dxa"/>
        <w:tblInd w:w="108" w:type="dxa"/>
        <w:tblLook w:val="04A0" w:firstRow="1" w:lastRow="0" w:firstColumn="1" w:lastColumn="0" w:noHBand="0" w:noVBand="1"/>
      </w:tblPr>
      <w:tblGrid>
        <w:gridCol w:w="2307"/>
        <w:gridCol w:w="1740"/>
        <w:gridCol w:w="1869"/>
        <w:gridCol w:w="2217"/>
        <w:gridCol w:w="1917"/>
        <w:gridCol w:w="2274"/>
        <w:gridCol w:w="2633"/>
      </w:tblGrid>
      <w:tr w:rsidR="00AF674F" w:rsidRPr="00E56068" w:rsidTr="00616475">
        <w:trPr>
          <w:trHeight w:val="355"/>
        </w:trPr>
        <w:tc>
          <w:tcPr>
            <w:tcW w:w="5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Руководитель __________________________ Ф.И.О.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AF674F" w:rsidRPr="00E56068" w:rsidTr="00616475">
        <w:trPr>
          <w:trHeight w:val="355"/>
        </w:trPr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                                           (подпись)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AF674F" w:rsidRPr="00E56068" w:rsidTr="00616475">
        <w:trPr>
          <w:trHeight w:val="355"/>
        </w:trPr>
        <w:tc>
          <w:tcPr>
            <w:tcW w:w="7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Главный бухгалтер (Бухгалтер) при наличии________________________ Ф.И.О.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AF674F" w:rsidRPr="00E56068" w:rsidTr="00616475">
        <w:trPr>
          <w:trHeight w:val="355"/>
        </w:trPr>
        <w:tc>
          <w:tcPr>
            <w:tcW w:w="5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                                                                                            (подпись)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AF674F" w:rsidRPr="00E56068" w:rsidTr="00616475">
        <w:trPr>
          <w:trHeight w:val="355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Дата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AF674F" w:rsidRPr="00E56068" w:rsidTr="00616475">
        <w:trPr>
          <w:trHeight w:val="355"/>
        </w:trPr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М. П. (при наличии)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AF674F" w:rsidRPr="00E56068" w:rsidTr="00616475">
        <w:trPr>
          <w:trHeight w:val="328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AF674F" w:rsidRPr="00E56068" w:rsidTr="00616475">
        <w:trPr>
          <w:trHeight w:val="41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Исполнитель   _____________      ___________________________ Ф.И.О., телефон ____________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AF674F" w:rsidRPr="00E56068" w:rsidTr="00616475">
        <w:trPr>
          <w:trHeight w:val="355"/>
        </w:trPr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                             (подпись)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4F" w:rsidRPr="00E56068" w:rsidRDefault="00AF674F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AF674F" w:rsidRPr="00E56068" w:rsidRDefault="00AF674F" w:rsidP="00AF674F">
      <w:pPr>
        <w:widowControl w:val="0"/>
        <w:autoSpaceDE w:val="0"/>
        <w:spacing w:line="192" w:lineRule="auto"/>
        <w:ind w:left="8647" w:right="-598"/>
        <w:jc w:val="center"/>
        <w:rPr>
          <w:rFonts w:eastAsia="Arial"/>
          <w:bCs/>
          <w:color w:val="000000"/>
          <w:sz w:val="28"/>
          <w:szCs w:val="28"/>
        </w:rPr>
      </w:pPr>
    </w:p>
    <w:p w:rsidR="00AF674F" w:rsidRPr="00E56068" w:rsidRDefault="00AF674F" w:rsidP="00AF674F">
      <w:pPr>
        <w:widowControl w:val="0"/>
        <w:autoSpaceDE w:val="0"/>
        <w:spacing w:line="192" w:lineRule="auto"/>
        <w:ind w:left="8647" w:right="-598"/>
        <w:jc w:val="center"/>
        <w:rPr>
          <w:rFonts w:eastAsia="Arial"/>
          <w:bCs/>
          <w:color w:val="000000"/>
          <w:sz w:val="28"/>
          <w:szCs w:val="28"/>
        </w:rPr>
        <w:sectPr w:rsidR="00AF674F" w:rsidRPr="00E56068" w:rsidSect="00E56068">
          <w:pgSz w:w="16838" w:h="11906" w:orient="landscape"/>
          <w:pgMar w:top="851" w:right="1134" w:bottom="1135" w:left="1134" w:header="1134" w:footer="0" w:gutter="0"/>
          <w:cols w:space="720"/>
          <w:docGrid w:linePitch="360"/>
        </w:sectPr>
      </w:pPr>
    </w:p>
    <w:p w:rsidR="004A3241" w:rsidRDefault="004A3241">
      <w:bookmarkStart w:id="0" w:name="_GoBack"/>
      <w:bookmarkEnd w:id="0"/>
    </w:p>
    <w:sectPr w:rsidR="004A3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9"/>
    <w:rsid w:val="000138C9"/>
    <w:rsid w:val="004A3241"/>
    <w:rsid w:val="00A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D48C7-3A10-4F3A-8477-ADA68A7F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7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2022-11-14T12:47:00Z</dcterms:created>
  <dcterms:modified xsi:type="dcterms:W3CDTF">2022-11-14T12:47:00Z</dcterms:modified>
</cp:coreProperties>
</file>