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A3" w:rsidRPr="008176C1" w:rsidRDefault="009D3EA3" w:rsidP="009D3EA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176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АКТ СВЕРКИ </w:t>
      </w:r>
      <w:r w:rsidRPr="008176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ВЗАИМНЫХ РАСЧЕТОВ</w:t>
      </w:r>
      <w:bookmarkEnd w:id="0"/>
    </w:p>
    <w:p w:rsidR="009D3EA3" w:rsidRPr="008176C1" w:rsidRDefault="009D3EA3" w:rsidP="009D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76C1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пла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тежей за продукцию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</w:p>
    <w:p w:rsidR="009D3EA3" w:rsidRPr="008176C1" w:rsidRDefault="009D3EA3" w:rsidP="009D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76C1">
        <w:rPr>
          <w:rFonts w:ascii="Times New Roman" w:hAnsi="Times New Roman" w:cs="Times New Roman"/>
          <w:sz w:val="28"/>
          <w:szCs w:val="28"/>
          <w:lang w:eastAsia="ru-RU"/>
        </w:rPr>
        <w:t>с________________________по</w:t>
      </w:r>
      <w:proofErr w:type="spellEnd"/>
      <w:r w:rsidRPr="008176C1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9D3EA3" w:rsidRPr="008176C1" w:rsidRDefault="009D3EA3" w:rsidP="009D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76C1">
        <w:rPr>
          <w:rFonts w:ascii="Times New Roman" w:hAnsi="Times New Roman" w:cs="Times New Roman"/>
          <w:sz w:val="28"/>
          <w:szCs w:val="28"/>
          <w:lang w:eastAsia="ru-RU"/>
        </w:rPr>
        <w:t xml:space="preserve">период фактической отгрузки продукции </w:t>
      </w:r>
      <w:proofErr w:type="spellStart"/>
      <w:r w:rsidRPr="008176C1">
        <w:rPr>
          <w:rFonts w:ascii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</w:p>
    <w:p w:rsidR="009D3EA3" w:rsidRPr="008176C1" w:rsidRDefault="009D3EA3" w:rsidP="009D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76C1">
        <w:rPr>
          <w:rFonts w:ascii="Times New Roman" w:hAnsi="Times New Roman" w:cs="Times New Roman"/>
          <w:sz w:val="28"/>
          <w:szCs w:val="28"/>
          <w:lang w:eastAsia="ru-RU"/>
        </w:rPr>
        <w:t>с________________________по</w:t>
      </w:r>
      <w:proofErr w:type="spellEnd"/>
      <w:r w:rsidRPr="008176C1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9D3EA3" w:rsidRPr="008176C1" w:rsidRDefault="009D3EA3" w:rsidP="009D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76C1">
        <w:rPr>
          <w:rFonts w:ascii="Times New Roman" w:hAnsi="Times New Roman" w:cs="Times New Roman"/>
          <w:sz w:val="28"/>
          <w:szCs w:val="28"/>
          <w:lang w:eastAsia="ru-RU"/>
        </w:rPr>
        <w:t>по договору от ______________ № __________</w:t>
      </w:r>
    </w:p>
    <w:p w:rsidR="009D3EA3" w:rsidRPr="008176C1" w:rsidRDefault="009D3EA3" w:rsidP="009D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76C1">
        <w:rPr>
          <w:rFonts w:ascii="Times New Roman" w:hAnsi="Times New Roman" w:cs="Times New Roman"/>
          <w:sz w:val="28"/>
          <w:szCs w:val="28"/>
          <w:lang w:eastAsia="ru-RU"/>
        </w:rPr>
        <w:t>между ___________ (ИНН ___________) и ____________ (ИНН___________)</w:t>
      </w:r>
    </w:p>
    <w:p w:rsidR="009D3EA3" w:rsidRPr="008176C1" w:rsidRDefault="009D3EA3" w:rsidP="009D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76C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8176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город</w:t>
      </w:r>
      <w:r w:rsidRPr="008176C1">
        <w:rPr>
          <w:rFonts w:ascii="Times New Roman" w:hAnsi="Times New Roman" w:cs="Times New Roman"/>
          <w:sz w:val="28"/>
          <w:szCs w:val="28"/>
          <w:lang w:eastAsia="ru-RU"/>
        </w:rPr>
        <w:t>) (</w:t>
      </w:r>
      <w:r w:rsidRPr="008176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дата</w:t>
      </w:r>
      <w:r w:rsidRPr="008176C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176C1">
        <w:rPr>
          <w:rFonts w:ascii="Times New Roman" w:hAnsi="Times New Roman" w:cs="Times New Roman"/>
          <w:sz w:val="28"/>
          <w:szCs w:val="28"/>
          <w:lang w:eastAsia="ru-RU"/>
        </w:rPr>
        <w:br/>
        <w:t>Мы нижеподписавшиеся, __________________________________ с одной стороны, и ______________________ с другой стороны, составили настоящий акт сверки в том, что, состояние взаимных расчетов по данным учета следующее: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363"/>
        <w:gridCol w:w="919"/>
        <w:gridCol w:w="1138"/>
        <w:gridCol w:w="1022"/>
        <w:gridCol w:w="1363"/>
        <w:gridCol w:w="920"/>
        <w:gridCol w:w="1310"/>
      </w:tblGrid>
      <w:tr w:rsidR="009D3EA3" w:rsidRPr="008176C1" w:rsidTr="00AB2108">
        <w:trPr>
          <w:jc w:val="center"/>
        </w:trPr>
        <w:tc>
          <w:tcPr>
            <w:tcW w:w="5431" w:type="dxa"/>
            <w:gridSpan w:val="4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данным __________________ руб.</w:t>
            </w:r>
          </w:p>
        </w:tc>
        <w:tc>
          <w:tcPr>
            <w:tcW w:w="5209" w:type="dxa"/>
            <w:gridSpan w:val="4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данным _______________ руб.</w:t>
            </w:r>
          </w:p>
          <w:p w:rsidR="009D3EA3" w:rsidRPr="008176C1" w:rsidRDefault="009D3EA3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EA3" w:rsidRPr="008176C1" w:rsidTr="00AB2108">
        <w:trPr>
          <w:jc w:val="center"/>
        </w:trPr>
        <w:tc>
          <w:tcPr>
            <w:tcW w:w="1852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76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964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239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1296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76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965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572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</w:tr>
      <w:tr w:rsidR="009D3EA3" w:rsidRPr="008176C1" w:rsidTr="00AB2108">
        <w:trPr>
          <w:jc w:val="center"/>
        </w:trPr>
        <w:tc>
          <w:tcPr>
            <w:tcW w:w="3228" w:type="dxa"/>
            <w:gridSpan w:val="2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Сальдо начальное </w:t>
            </w:r>
          </w:p>
        </w:tc>
        <w:tc>
          <w:tcPr>
            <w:tcW w:w="964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Сальдо начальное </w:t>
            </w:r>
          </w:p>
        </w:tc>
        <w:tc>
          <w:tcPr>
            <w:tcW w:w="965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EA3" w:rsidRPr="008176C1" w:rsidTr="00AB2108">
        <w:trPr>
          <w:jc w:val="center"/>
        </w:trPr>
        <w:tc>
          <w:tcPr>
            <w:tcW w:w="1852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EA3" w:rsidRPr="008176C1" w:rsidTr="00AB2108">
        <w:trPr>
          <w:jc w:val="center"/>
        </w:trPr>
        <w:tc>
          <w:tcPr>
            <w:tcW w:w="1852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EA3" w:rsidRPr="008176C1" w:rsidTr="00AB2108">
        <w:trPr>
          <w:jc w:val="center"/>
        </w:trPr>
        <w:tc>
          <w:tcPr>
            <w:tcW w:w="3228" w:type="dxa"/>
            <w:gridSpan w:val="2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Обороты за период</w:t>
            </w:r>
          </w:p>
        </w:tc>
        <w:tc>
          <w:tcPr>
            <w:tcW w:w="964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Обороты за период</w:t>
            </w:r>
          </w:p>
        </w:tc>
        <w:tc>
          <w:tcPr>
            <w:tcW w:w="965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EA3" w:rsidRPr="008176C1" w:rsidTr="00AB2108">
        <w:trPr>
          <w:jc w:val="center"/>
        </w:trPr>
        <w:tc>
          <w:tcPr>
            <w:tcW w:w="3228" w:type="dxa"/>
            <w:gridSpan w:val="2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Сальдо конечное</w:t>
            </w:r>
          </w:p>
        </w:tc>
        <w:tc>
          <w:tcPr>
            <w:tcW w:w="964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Сальдо конечное</w:t>
            </w:r>
          </w:p>
        </w:tc>
        <w:tc>
          <w:tcPr>
            <w:tcW w:w="965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EA3" w:rsidRPr="008176C1" w:rsidTr="00AB2108">
        <w:trPr>
          <w:trHeight w:val="1112"/>
          <w:jc w:val="center"/>
        </w:trPr>
        <w:tc>
          <w:tcPr>
            <w:tcW w:w="5431" w:type="dxa"/>
            <w:gridSpan w:val="4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данным _____________ </w:t>
            </w:r>
          </w:p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____________ задолженность в пользу _____________ рублей (</w:t>
            </w:r>
            <w:r w:rsidRPr="008176C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прописью</w:t>
            </w: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09" w:type="dxa"/>
            <w:gridSpan w:val="4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данным _____________ </w:t>
            </w:r>
          </w:p>
          <w:p w:rsidR="009D3EA3" w:rsidRPr="008176C1" w:rsidRDefault="009D3EA3" w:rsidP="00AB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____________ задолженность в пользу _____________ рублей (</w:t>
            </w:r>
            <w:r w:rsidRPr="008176C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прописью</w:t>
            </w: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9D3EA3" w:rsidRPr="008176C1" w:rsidRDefault="009D3EA3" w:rsidP="009D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3EA3" w:rsidRPr="008176C1" w:rsidRDefault="009D3EA3" w:rsidP="009D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76C1">
        <w:rPr>
          <w:rFonts w:ascii="Times New Roman" w:hAnsi="Times New Roman" w:cs="Times New Roman"/>
          <w:sz w:val="28"/>
          <w:szCs w:val="28"/>
          <w:lang w:eastAsia="ru-RU"/>
        </w:rPr>
        <w:t xml:space="preserve">от __________________ </w:t>
      </w:r>
      <w:proofErr w:type="spellStart"/>
      <w:r w:rsidRPr="008176C1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176C1">
        <w:rPr>
          <w:rFonts w:ascii="Times New Roman" w:hAnsi="Times New Roman" w:cs="Times New Roman"/>
          <w:sz w:val="28"/>
          <w:szCs w:val="28"/>
          <w:lang w:eastAsia="ru-RU"/>
        </w:rPr>
        <w:t> _____________________</w:t>
      </w:r>
      <w:r w:rsidRPr="008176C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1"/>
        <w:gridCol w:w="1407"/>
        <w:gridCol w:w="4087"/>
      </w:tblGrid>
      <w:tr w:rsidR="009D3EA3" w:rsidRPr="008176C1" w:rsidTr="00AB2108">
        <w:tc>
          <w:tcPr>
            <w:tcW w:w="4219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организации (индивидуальный предприниматель)</w:t>
            </w:r>
          </w:p>
        </w:tc>
        <w:tc>
          <w:tcPr>
            <w:tcW w:w="1701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9D3EA3" w:rsidRPr="008176C1" w:rsidRDefault="009D3EA3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организации (индивидуальный предприниматель)</w:t>
            </w:r>
          </w:p>
        </w:tc>
      </w:tr>
    </w:tbl>
    <w:p w:rsidR="009D3EA3" w:rsidRPr="008176C1" w:rsidRDefault="009D3EA3" w:rsidP="009D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3EA3" w:rsidRPr="008176C1" w:rsidRDefault="009D3EA3" w:rsidP="009D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76C1">
        <w:rPr>
          <w:rFonts w:ascii="Times New Roman" w:hAnsi="Times New Roman" w:cs="Times New Roman"/>
          <w:sz w:val="28"/>
          <w:szCs w:val="28"/>
          <w:lang w:eastAsia="ru-RU"/>
        </w:rPr>
        <w:t>_______________ /______________/                            _______________ /_______________/</w:t>
      </w:r>
    </w:p>
    <w:p w:rsidR="009D3EA3" w:rsidRPr="008176C1" w:rsidRDefault="009D3EA3" w:rsidP="009D3EA3">
      <w:p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76C1">
        <w:rPr>
          <w:rFonts w:ascii="Times New Roman" w:hAnsi="Times New Roman" w:cs="Times New Roman"/>
          <w:sz w:val="28"/>
          <w:szCs w:val="28"/>
          <w:lang w:eastAsia="ru-RU"/>
        </w:rPr>
        <w:t xml:space="preserve">     подпись ФИО подпись ФИО </w:t>
      </w:r>
      <w:r w:rsidRPr="008176C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МП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(при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наличии)</w:t>
      </w:r>
      <w:r w:rsidRPr="008176C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8176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176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МП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 наличии)</w:t>
      </w:r>
    </w:p>
    <w:p w:rsidR="009D3EA3" w:rsidRPr="009D3EA3" w:rsidRDefault="009D3EA3" w:rsidP="009D3EA3">
      <w:pPr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76C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Pr="008176C1">
        <w:rPr>
          <w:rFonts w:ascii="Times New Roman" w:hAnsi="Times New Roman" w:cs="Times New Roman"/>
        </w:rPr>
        <w:t xml:space="preserve">Акты сверки взаимных расчетов могут включать авансовые платежи и окончательные расчеты за реализацию продукции </w:t>
      </w:r>
      <w:proofErr w:type="spellStart"/>
      <w:r w:rsidRPr="008176C1">
        <w:rPr>
          <w:rFonts w:ascii="Times New Roman" w:hAnsi="Times New Roman" w:cs="Times New Roman"/>
        </w:rPr>
        <w:t>аквакультуры</w:t>
      </w:r>
      <w:proofErr w:type="spellEnd"/>
      <w:r w:rsidRPr="008176C1">
        <w:rPr>
          <w:rFonts w:ascii="Times New Roman" w:hAnsi="Times New Roman" w:cs="Times New Roman"/>
        </w:rPr>
        <w:t xml:space="preserve"> за период, включенный в справку-расчет размера субсидии, и оплаченные до даты представления заявки.</w:t>
      </w:r>
    </w:p>
    <w:p w:rsidR="00437444" w:rsidRDefault="009D3EA3" w:rsidP="009D3EA3">
      <w:r w:rsidRPr="008176C1">
        <w:rPr>
          <w:rFonts w:ascii="Times New Roman" w:hAnsi="Times New Roman" w:cs="Times New Roman"/>
        </w:rPr>
        <w:t>В акте сверки допускается и не является основанием для отказа в предоставлении государственной услуги иное расположение вышеуказанных сведений или наличие иной дополнительной информации</w:t>
      </w:r>
    </w:p>
    <w:sectPr w:rsidR="0043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1C"/>
    <w:rsid w:val="00437444"/>
    <w:rsid w:val="009D3EA3"/>
    <w:rsid w:val="00A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839F-8AAE-49F9-B01A-3D950200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A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D3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D3EA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2022-11-01T13:22:00Z</dcterms:created>
  <dcterms:modified xsi:type="dcterms:W3CDTF">2022-11-01T13:23:00Z</dcterms:modified>
</cp:coreProperties>
</file>