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C7C" w:rsidRPr="008176C1" w:rsidRDefault="00055C7C" w:rsidP="00055C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176C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РЕЕСТР </w:t>
      </w:r>
    </w:p>
    <w:p w:rsidR="00055C7C" w:rsidRPr="00EC0C3F" w:rsidRDefault="00055C7C" w:rsidP="00055C7C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C0C3F">
        <w:rPr>
          <w:rFonts w:ascii="Times New Roman" w:hAnsi="Times New Roman" w:cs="Times New Roman"/>
          <w:sz w:val="24"/>
          <w:szCs w:val="24"/>
          <w:lang w:eastAsia="ru-RU"/>
        </w:rPr>
        <w:t xml:space="preserve">товарных накладных (универсальных передаточных документов) и платежных документов на реализацию </w:t>
      </w:r>
      <w:r w:rsidRPr="00EC0C3F">
        <w:rPr>
          <w:rFonts w:ascii="Times New Roman" w:hAnsi="Times New Roman" w:cs="Times New Roman"/>
          <w:sz w:val="24"/>
          <w:szCs w:val="24"/>
        </w:rPr>
        <w:t xml:space="preserve">продукции </w:t>
      </w:r>
      <w:proofErr w:type="spellStart"/>
      <w:r w:rsidRPr="00EC0C3F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EC0C3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055C7C" w:rsidRPr="008176C1" w:rsidRDefault="00055C7C" w:rsidP="00055C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176C1">
        <w:rPr>
          <w:rFonts w:ascii="Times New Roman" w:hAnsi="Times New Roman" w:cs="Times New Roman"/>
          <w:sz w:val="24"/>
          <w:szCs w:val="24"/>
          <w:lang w:eastAsia="ru-RU"/>
        </w:rPr>
        <w:t>оформленных на ______________________________________________________</w:t>
      </w:r>
    </w:p>
    <w:p w:rsidR="00055C7C" w:rsidRPr="008176C1" w:rsidRDefault="00055C7C" w:rsidP="00055C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176C1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(наименование организации или индивидуального предпринимателя)</w:t>
      </w:r>
    </w:p>
    <w:p w:rsidR="00055C7C" w:rsidRPr="008176C1" w:rsidRDefault="00055C7C" w:rsidP="00055C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176C1">
        <w:rPr>
          <w:rFonts w:ascii="Times New Roman" w:hAnsi="Times New Roman" w:cs="Times New Roman"/>
          <w:sz w:val="24"/>
          <w:szCs w:val="24"/>
          <w:lang w:eastAsia="ru-RU"/>
        </w:rPr>
        <w:t>в период с _______________ по ____________________</w:t>
      </w:r>
    </w:p>
    <w:p w:rsidR="00055C7C" w:rsidRPr="008176C1" w:rsidRDefault="00055C7C" w:rsidP="00055C7C">
      <w:pPr>
        <w:spacing w:after="1" w:line="256" w:lineRule="auto"/>
        <w:ind w:left="4956"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8176C1">
        <w:rPr>
          <w:rFonts w:ascii="Times New Roman" w:hAnsi="Times New Roman" w:cs="Times New Roman"/>
          <w:sz w:val="24"/>
          <w:szCs w:val="24"/>
          <w:lang w:eastAsia="ru-RU"/>
        </w:rPr>
        <w:t xml:space="preserve">           (период реализации)</w:t>
      </w:r>
    </w:p>
    <w:tbl>
      <w:tblPr>
        <w:tblW w:w="161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5"/>
        <w:gridCol w:w="6"/>
        <w:gridCol w:w="1179"/>
        <w:gridCol w:w="1650"/>
        <w:gridCol w:w="1185"/>
        <w:gridCol w:w="2124"/>
        <w:gridCol w:w="1703"/>
        <w:gridCol w:w="1418"/>
        <w:gridCol w:w="1417"/>
        <w:gridCol w:w="1418"/>
        <w:gridCol w:w="1700"/>
        <w:gridCol w:w="1985"/>
      </w:tblGrid>
      <w:tr w:rsidR="00055C7C" w:rsidRPr="008176C1" w:rsidTr="00AB2108">
        <w:trPr>
          <w:trHeight w:val="1128"/>
        </w:trPr>
        <w:tc>
          <w:tcPr>
            <w:tcW w:w="381" w:type="dxa"/>
            <w:gridSpan w:val="2"/>
            <w:shd w:val="clear" w:color="auto" w:fill="auto"/>
            <w:vAlign w:val="center"/>
            <w:hideMark/>
          </w:tcPr>
          <w:p w:rsidR="00055C7C" w:rsidRPr="008176C1" w:rsidRDefault="00055C7C" w:rsidP="00AB2108">
            <w:pPr>
              <w:spacing w:after="0" w:line="240" w:lineRule="auto"/>
              <w:ind w:left="-108" w:right="-46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176C1">
              <w:rPr>
                <w:rFonts w:ascii="Times New Roman" w:hAnsi="Times New Roman" w:cs="Times New Roman"/>
                <w:lang w:eastAsia="ru-RU"/>
              </w:rPr>
              <w:t>№    п/п</w:t>
            </w:r>
          </w:p>
        </w:tc>
        <w:tc>
          <w:tcPr>
            <w:tcW w:w="1179" w:type="dxa"/>
            <w:vAlign w:val="center"/>
          </w:tcPr>
          <w:p w:rsidR="00055C7C" w:rsidRPr="008176C1" w:rsidRDefault="00055C7C" w:rsidP="00AB2108">
            <w:pPr>
              <w:spacing w:after="0" w:line="240" w:lineRule="auto"/>
              <w:ind w:left="-64" w:right="-10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176C1">
              <w:rPr>
                <w:rFonts w:ascii="Times New Roman" w:hAnsi="Times New Roman" w:cs="Times New Roman"/>
                <w:lang w:eastAsia="ru-RU"/>
              </w:rPr>
              <w:t>Контрагент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055C7C" w:rsidRPr="008176C1" w:rsidRDefault="00055C7C" w:rsidP="00AB2108">
            <w:pPr>
              <w:spacing w:after="0" w:line="240" w:lineRule="auto"/>
              <w:ind w:left="-108" w:right="-15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176C1">
              <w:rPr>
                <w:rFonts w:ascii="Times New Roman" w:hAnsi="Times New Roman" w:cs="Times New Roman"/>
                <w:lang w:eastAsia="ru-RU"/>
              </w:rPr>
              <w:t>Номер и дата товарной накладной</w:t>
            </w:r>
          </w:p>
          <w:p w:rsidR="00055C7C" w:rsidRPr="008176C1" w:rsidRDefault="00055C7C" w:rsidP="00AB2108">
            <w:pPr>
              <w:spacing w:after="0" w:line="240" w:lineRule="auto"/>
              <w:ind w:left="-108" w:right="-15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176C1">
              <w:rPr>
                <w:rFonts w:ascii="Times New Roman" w:hAnsi="Times New Roman" w:cs="Times New Roman"/>
                <w:lang w:eastAsia="ru-RU"/>
              </w:rPr>
              <w:t>(универсального передаточного документа)</w:t>
            </w:r>
          </w:p>
        </w:tc>
        <w:tc>
          <w:tcPr>
            <w:tcW w:w="1185" w:type="dxa"/>
            <w:vAlign w:val="center"/>
          </w:tcPr>
          <w:p w:rsidR="00055C7C" w:rsidRPr="008176C1" w:rsidRDefault="00055C7C" w:rsidP="00AB21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176C1">
              <w:rPr>
                <w:rFonts w:ascii="Times New Roman" w:hAnsi="Times New Roman" w:cs="Times New Roman"/>
                <w:lang w:eastAsia="ru-RU"/>
              </w:rPr>
              <w:t xml:space="preserve">Виды </w:t>
            </w:r>
            <w:r w:rsidRPr="008176C1">
              <w:rPr>
                <w:rFonts w:ascii="Times New Roman" w:hAnsi="Times New Roman" w:cs="Times New Roman"/>
              </w:rPr>
              <w:t xml:space="preserve">продукции </w:t>
            </w:r>
            <w:proofErr w:type="spellStart"/>
            <w:r w:rsidRPr="008176C1">
              <w:rPr>
                <w:rFonts w:ascii="Times New Roman" w:hAnsi="Times New Roman" w:cs="Times New Roman"/>
              </w:rPr>
              <w:t>аква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8176C1">
              <w:rPr>
                <w:rFonts w:ascii="Times New Roman" w:hAnsi="Times New Roman" w:cs="Times New Roman"/>
              </w:rPr>
              <w:t>культуры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055C7C" w:rsidRPr="008176C1" w:rsidRDefault="00055C7C" w:rsidP="00AB21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176C1">
              <w:rPr>
                <w:rFonts w:ascii="Times New Roman" w:hAnsi="Times New Roman" w:cs="Times New Roman"/>
                <w:lang w:eastAsia="ru-RU"/>
              </w:rPr>
              <w:t>Количество продукции согласно товарной накладной (универса</w:t>
            </w:r>
            <w:r>
              <w:rPr>
                <w:rFonts w:ascii="Times New Roman" w:hAnsi="Times New Roman" w:cs="Times New Roman"/>
                <w:lang w:eastAsia="ru-RU"/>
              </w:rPr>
              <w:t>льного передаточного документа)</w:t>
            </w:r>
            <w:r w:rsidRPr="008176C1">
              <w:rPr>
                <w:rFonts w:ascii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eastAsia="ru-RU"/>
              </w:rPr>
              <w:t>(</w:t>
            </w:r>
            <w:r w:rsidRPr="008176C1">
              <w:rPr>
                <w:rFonts w:ascii="Times New Roman" w:hAnsi="Times New Roman" w:cs="Times New Roman"/>
                <w:lang w:eastAsia="ru-RU"/>
              </w:rPr>
              <w:t>килограмм</w:t>
            </w:r>
            <w:r>
              <w:rPr>
                <w:rFonts w:ascii="Times New Roman" w:hAnsi="Times New Roman" w:cs="Times New Roman"/>
                <w:lang w:eastAsia="ru-RU"/>
              </w:rPr>
              <w:t>ов)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055C7C" w:rsidRPr="008176C1" w:rsidRDefault="00055C7C" w:rsidP="00AB210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176C1">
              <w:rPr>
                <w:rFonts w:ascii="Times New Roman" w:hAnsi="Times New Roman" w:cs="Times New Roman"/>
                <w:lang w:eastAsia="ru-RU"/>
              </w:rPr>
              <w:t>Сумма товарной накладной (</w:t>
            </w:r>
            <w:proofErr w:type="spellStart"/>
            <w:r w:rsidRPr="008176C1">
              <w:rPr>
                <w:rFonts w:ascii="Times New Roman" w:hAnsi="Times New Roman" w:cs="Times New Roman"/>
                <w:lang w:eastAsia="ru-RU"/>
              </w:rPr>
              <w:t>универсаль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  <w:p w:rsidR="00055C7C" w:rsidRPr="008176C1" w:rsidRDefault="00055C7C" w:rsidP="00AB210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8176C1">
              <w:rPr>
                <w:rFonts w:ascii="Times New Roman" w:hAnsi="Times New Roman" w:cs="Times New Roman"/>
                <w:lang w:eastAsia="ru-RU"/>
              </w:rPr>
              <w:t>ного</w:t>
            </w:r>
            <w:proofErr w:type="spellEnd"/>
            <w:r w:rsidRPr="008176C1">
              <w:rPr>
                <w:rFonts w:ascii="Times New Roman" w:hAnsi="Times New Roman" w:cs="Times New Roman"/>
                <w:lang w:eastAsia="ru-RU"/>
              </w:rPr>
              <w:t xml:space="preserve"> передаточного документа)</w:t>
            </w:r>
          </w:p>
          <w:p w:rsidR="00055C7C" w:rsidRPr="008176C1" w:rsidRDefault="00055C7C" w:rsidP="00AB210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176C1">
              <w:rPr>
                <w:rFonts w:ascii="Times New Roman" w:hAnsi="Times New Roman" w:cs="Times New Roman"/>
                <w:lang w:eastAsia="ru-RU"/>
              </w:rPr>
              <w:t>(руб.)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55C7C" w:rsidRPr="008176C1" w:rsidRDefault="00055C7C" w:rsidP="00AB21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176C1">
              <w:rPr>
                <w:rFonts w:ascii="Times New Roman" w:hAnsi="Times New Roman" w:cs="Times New Roman"/>
                <w:lang w:eastAsia="ru-RU"/>
              </w:rPr>
              <w:t>Номер и дата платежного поручения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55C7C" w:rsidRPr="008176C1" w:rsidRDefault="00055C7C" w:rsidP="00AB21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176C1">
              <w:rPr>
                <w:rFonts w:ascii="Times New Roman" w:hAnsi="Times New Roman" w:cs="Times New Roman"/>
                <w:lang w:eastAsia="ru-RU"/>
              </w:rPr>
              <w:t>Сумма платежного поручения (руб.)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55C7C" w:rsidRPr="008176C1" w:rsidRDefault="00055C7C" w:rsidP="00AB21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Количество оплаченной продукции</w:t>
            </w:r>
            <w:r w:rsidRPr="008176C1">
              <w:rPr>
                <w:rFonts w:ascii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eastAsia="ru-RU"/>
              </w:rPr>
              <w:t>(</w:t>
            </w:r>
            <w:r w:rsidRPr="008176C1">
              <w:rPr>
                <w:rFonts w:ascii="Times New Roman" w:hAnsi="Times New Roman" w:cs="Times New Roman"/>
                <w:lang w:eastAsia="ru-RU"/>
              </w:rPr>
              <w:t>килограмм</w:t>
            </w:r>
            <w:r>
              <w:rPr>
                <w:rFonts w:ascii="Times New Roman" w:hAnsi="Times New Roman" w:cs="Times New Roman"/>
                <w:lang w:eastAsia="ru-RU"/>
              </w:rPr>
              <w:t>ов)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055C7C" w:rsidRPr="008176C1" w:rsidRDefault="00055C7C" w:rsidP="00AB21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176C1">
              <w:rPr>
                <w:rFonts w:ascii="Times New Roman" w:hAnsi="Times New Roman" w:cs="Times New Roman"/>
                <w:lang w:eastAsia="ru-RU"/>
              </w:rPr>
              <w:t>Номер и дата ветеринарного свидетельства, код ВСД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55C7C" w:rsidRPr="008176C1" w:rsidRDefault="00055C7C" w:rsidP="00AB2108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176C1">
              <w:rPr>
                <w:rFonts w:ascii="Times New Roman" w:hAnsi="Times New Roman" w:cs="Times New Roman"/>
                <w:lang w:eastAsia="ru-RU"/>
              </w:rPr>
              <w:t xml:space="preserve">Минимальный реализованный объём (к субсидированию), (минимальное значение </w:t>
            </w:r>
            <w:r>
              <w:rPr>
                <w:rFonts w:ascii="Times New Roman" w:hAnsi="Times New Roman" w:cs="Times New Roman"/>
                <w:lang w:eastAsia="ru-RU"/>
              </w:rPr>
              <w:br/>
              <w:t>из</w:t>
            </w:r>
            <w:r w:rsidRPr="008176C1">
              <w:rPr>
                <w:rFonts w:ascii="Times New Roman" w:hAnsi="Times New Roman" w:cs="Times New Roman"/>
                <w:lang w:eastAsia="ru-RU"/>
              </w:rPr>
              <w:t xml:space="preserve"> граф</w:t>
            </w:r>
            <w:r>
              <w:rPr>
                <w:rFonts w:ascii="Times New Roman" w:hAnsi="Times New Roman" w:cs="Times New Roman"/>
                <w:lang w:eastAsia="ru-RU"/>
              </w:rPr>
              <w:t xml:space="preserve"> 5;</w:t>
            </w:r>
            <w:r w:rsidRPr="008176C1">
              <w:rPr>
                <w:rFonts w:ascii="Times New Roman" w:hAnsi="Times New Roman" w:cs="Times New Roman"/>
                <w:lang w:eastAsia="ru-RU"/>
              </w:rPr>
              <w:t xml:space="preserve"> 9)</w:t>
            </w:r>
          </w:p>
          <w:p w:rsidR="00055C7C" w:rsidRPr="008176C1" w:rsidRDefault="00055C7C" w:rsidP="00AB2108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(</w:t>
            </w:r>
            <w:r w:rsidRPr="008176C1">
              <w:rPr>
                <w:rFonts w:ascii="Times New Roman" w:hAnsi="Times New Roman" w:cs="Times New Roman"/>
                <w:lang w:eastAsia="ru-RU"/>
              </w:rPr>
              <w:t>килограмм</w:t>
            </w:r>
            <w:r>
              <w:rPr>
                <w:rFonts w:ascii="Times New Roman" w:hAnsi="Times New Roman" w:cs="Times New Roman"/>
                <w:lang w:eastAsia="ru-RU"/>
              </w:rPr>
              <w:t>ов)</w:t>
            </w:r>
          </w:p>
        </w:tc>
      </w:tr>
      <w:tr w:rsidR="00055C7C" w:rsidRPr="008176C1" w:rsidTr="00AB2108">
        <w:trPr>
          <w:trHeight w:val="215"/>
        </w:trPr>
        <w:tc>
          <w:tcPr>
            <w:tcW w:w="381" w:type="dxa"/>
            <w:gridSpan w:val="2"/>
            <w:shd w:val="clear" w:color="auto" w:fill="auto"/>
            <w:vAlign w:val="center"/>
            <w:hideMark/>
          </w:tcPr>
          <w:p w:rsidR="00055C7C" w:rsidRPr="008176C1" w:rsidRDefault="00055C7C" w:rsidP="00AB2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9" w:type="dxa"/>
            <w:vAlign w:val="center"/>
          </w:tcPr>
          <w:p w:rsidR="00055C7C" w:rsidRPr="008176C1" w:rsidRDefault="00055C7C" w:rsidP="00AB2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055C7C" w:rsidRPr="008176C1" w:rsidRDefault="00055C7C" w:rsidP="00AB2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5" w:type="dxa"/>
            <w:vAlign w:val="center"/>
          </w:tcPr>
          <w:p w:rsidR="00055C7C" w:rsidRPr="008176C1" w:rsidRDefault="00055C7C" w:rsidP="00AB2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:rsidR="00055C7C" w:rsidRPr="008176C1" w:rsidRDefault="00055C7C" w:rsidP="00AB2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055C7C" w:rsidRPr="008176C1" w:rsidRDefault="00055C7C" w:rsidP="00AB2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55C7C" w:rsidRPr="008176C1" w:rsidRDefault="00055C7C" w:rsidP="00AB2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55C7C" w:rsidRPr="008176C1" w:rsidRDefault="00055C7C" w:rsidP="00AB2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55C7C" w:rsidRPr="008176C1" w:rsidRDefault="00055C7C" w:rsidP="00AB2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055C7C" w:rsidRPr="008176C1" w:rsidRDefault="00055C7C" w:rsidP="00AB2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55C7C" w:rsidRPr="008176C1" w:rsidRDefault="00055C7C" w:rsidP="00AB2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055C7C" w:rsidRPr="00E66992" w:rsidTr="00AB2108">
        <w:trPr>
          <w:trHeight w:val="124"/>
        </w:trPr>
        <w:tc>
          <w:tcPr>
            <w:tcW w:w="381" w:type="dxa"/>
            <w:gridSpan w:val="2"/>
            <w:shd w:val="clear" w:color="auto" w:fill="auto"/>
            <w:vAlign w:val="center"/>
          </w:tcPr>
          <w:p w:rsidR="00055C7C" w:rsidRPr="008176C1" w:rsidRDefault="00055C7C" w:rsidP="00AB21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179" w:type="dxa"/>
          </w:tcPr>
          <w:p w:rsidR="00055C7C" w:rsidRPr="00E66992" w:rsidRDefault="00055C7C" w:rsidP="00AB21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7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 по контрагенту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055C7C" w:rsidRPr="00E66992" w:rsidRDefault="00055C7C" w:rsidP="00AB21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</w:tcPr>
          <w:p w:rsidR="00055C7C" w:rsidRPr="00E66992" w:rsidRDefault="00055C7C" w:rsidP="00AB2108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shd w:val="clear" w:color="auto" w:fill="auto"/>
            <w:vAlign w:val="center"/>
          </w:tcPr>
          <w:p w:rsidR="00055C7C" w:rsidRPr="00E66992" w:rsidRDefault="00055C7C" w:rsidP="00AB2108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:rsidR="00055C7C" w:rsidRPr="00E66992" w:rsidRDefault="00055C7C" w:rsidP="00AB2108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55C7C" w:rsidRPr="00E66992" w:rsidRDefault="00055C7C" w:rsidP="00AB2108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55C7C" w:rsidRPr="00E66992" w:rsidRDefault="00055C7C" w:rsidP="00AB2108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55C7C" w:rsidRPr="00E66992" w:rsidRDefault="00055C7C" w:rsidP="00AB21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055C7C" w:rsidRPr="00E66992" w:rsidRDefault="00055C7C" w:rsidP="00AB21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55C7C" w:rsidRPr="00E66992" w:rsidRDefault="00055C7C" w:rsidP="00AB21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5C7C" w:rsidRPr="00E66992" w:rsidTr="00AB2108">
        <w:trPr>
          <w:trHeight w:val="69"/>
        </w:trPr>
        <w:tc>
          <w:tcPr>
            <w:tcW w:w="375" w:type="dxa"/>
          </w:tcPr>
          <w:p w:rsidR="00055C7C" w:rsidRPr="00E66992" w:rsidRDefault="00055C7C" w:rsidP="00AB21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gridSpan w:val="2"/>
          </w:tcPr>
          <w:p w:rsidR="00055C7C" w:rsidRPr="008236C4" w:rsidRDefault="00055C7C" w:rsidP="00AB21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50" w:type="dxa"/>
            <w:shd w:val="clear" w:color="auto" w:fill="auto"/>
            <w:noWrap/>
            <w:vAlign w:val="bottom"/>
            <w:hideMark/>
          </w:tcPr>
          <w:p w:rsidR="00055C7C" w:rsidRPr="00E66992" w:rsidRDefault="00055C7C" w:rsidP="00AB21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</w:tcPr>
          <w:p w:rsidR="00055C7C" w:rsidRPr="00E66992" w:rsidRDefault="00055C7C" w:rsidP="00AB2108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shd w:val="clear" w:color="auto" w:fill="auto"/>
            <w:noWrap/>
            <w:vAlign w:val="bottom"/>
            <w:hideMark/>
          </w:tcPr>
          <w:p w:rsidR="00055C7C" w:rsidRPr="00E66992" w:rsidRDefault="00055C7C" w:rsidP="00AB2108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shd w:val="clear" w:color="auto" w:fill="auto"/>
            <w:vAlign w:val="bottom"/>
          </w:tcPr>
          <w:p w:rsidR="00055C7C" w:rsidRPr="00E66992" w:rsidRDefault="00055C7C" w:rsidP="00AB2108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55C7C" w:rsidRPr="00E66992" w:rsidRDefault="00055C7C" w:rsidP="00AB2108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55C7C" w:rsidRPr="00E66992" w:rsidRDefault="00055C7C" w:rsidP="00AB2108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55C7C" w:rsidRPr="00E66992" w:rsidRDefault="00055C7C" w:rsidP="00AB21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shd w:val="clear" w:color="auto" w:fill="auto"/>
            <w:vAlign w:val="bottom"/>
          </w:tcPr>
          <w:p w:rsidR="00055C7C" w:rsidRPr="00E66992" w:rsidRDefault="00055C7C" w:rsidP="00AB21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055C7C" w:rsidRPr="00E66992" w:rsidRDefault="00055C7C" w:rsidP="00AB21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55C7C" w:rsidRPr="00E66992" w:rsidRDefault="00055C7C" w:rsidP="00055C7C">
      <w:pPr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55C7C" w:rsidRPr="00E66992" w:rsidRDefault="00055C7C" w:rsidP="00055C7C">
      <w:pPr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6699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Руководитель организации (индивидуальный предприниматель)</w:t>
      </w:r>
    </w:p>
    <w:p w:rsidR="00055C7C" w:rsidRPr="00E66992" w:rsidRDefault="00055C7C" w:rsidP="00055C7C">
      <w:pPr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6699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_________________         _________________       _____________________</w:t>
      </w:r>
    </w:p>
    <w:p w:rsidR="00055C7C" w:rsidRPr="00E66992" w:rsidRDefault="00055C7C" w:rsidP="00055C7C">
      <w:pPr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6699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(</w:t>
      </w:r>
      <w:proofErr w:type="gramStart"/>
      <w:r w:rsidRPr="00E6699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должность)   </w:t>
      </w:r>
      <w:proofErr w:type="gramEnd"/>
      <w:r w:rsidRPr="00E6699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(подпись)                              (Ф.И.О.)</w:t>
      </w:r>
    </w:p>
    <w:p w:rsidR="00055C7C" w:rsidRPr="00E66992" w:rsidRDefault="00055C7C" w:rsidP="00055C7C">
      <w:pPr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6699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Главный бухгалтер организации (при наличии)</w:t>
      </w:r>
    </w:p>
    <w:p w:rsidR="00055C7C" w:rsidRPr="00E66992" w:rsidRDefault="00055C7C" w:rsidP="00055C7C">
      <w:pPr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6699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_________________         _________________       _____________________</w:t>
      </w:r>
    </w:p>
    <w:p w:rsidR="00055C7C" w:rsidRPr="00E66992" w:rsidRDefault="00055C7C" w:rsidP="00055C7C">
      <w:pPr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6699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(</w:t>
      </w:r>
      <w:proofErr w:type="gramStart"/>
      <w:r w:rsidRPr="00E6699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должность)   </w:t>
      </w:r>
      <w:proofErr w:type="gramEnd"/>
      <w:r w:rsidRPr="00E6699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(подпись)                              (Ф.И.О.)</w:t>
      </w:r>
    </w:p>
    <w:p w:rsidR="00055C7C" w:rsidRPr="00E66992" w:rsidRDefault="00055C7C" w:rsidP="00055C7C">
      <w:pPr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6699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Дата</w:t>
      </w:r>
    </w:p>
    <w:p w:rsidR="00055C7C" w:rsidRPr="00E66992" w:rsidRDefault="00055C7C" w:rsidP="00055C7C">
      <w:pPr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6699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М.П. (при наличии)</w:t>
      </w:r>
    </w:p>
    <w:p w:rsidR="00055C7C" w:rsidRPr="00E66992" w:rsidRDefault="00055C7C" w:rsidP="00055C7C">
      <w:pPr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6699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Исполнитель ________________     _____________________</w:t>
      </w:r>
    </w:p>
    <w:p w:rsidR="00055C7C" w:rsidRPr="00E66992" w:rsidRDefault="00055C7C" w:rsidP="00055C7C">
      <w:pPr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6699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(</w:t>
      </w:r>
      <w:proofErr w:type="gramStart"/>
      <w:r w:rsidRPr="00E6699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подпись)   </w:t>
      </w:r>
      <w:proofErr w:type="gramEnd"/>
      <w:r w:rsidRPr="00E6699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(Ф.И.О.)</w:t>
      </w:r>
    </w:p>
    <w:p w:rsidR="00055C7C" w:rsidRDefault="00055C7C" w:rsidP="00055C7C"/>
    <w:p w:rsidR="00055C7C" w:rsidRDefault="00055C7C" w:rsidP="00055C7C">
      <w:pPr>
        <w:pStyle w:val="ConsPlusNonformat"/>
        <w:ind w:left="467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37444" w:rsidRDefault="00437444">
      <w:bookmarkStart w:id="0" w:name="_GoBack"/>
      <w:bookmarkEnd w:id="0"/>
    </w:p>
    <w:sectPr w:rsidR="00437444" w:rsidSect="00055C7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95B"/>
    <w:rsid w:val="00055C7C"/>
    <w:rsid w:val="00437444"/>
    <w:rsid w:val="00774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9645A5-6EC1-49CA-AFFE-C3B300236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C7C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uiPriority w:val="99"/>
    <w:rsid w:val="00055C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rsid w:val="00055C7C"/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Ильченко</dc:creator>
  <cp:keywords/>
  <dc:description/>
  <cp:lastModifiedBy>Алла Ильченко</cp:lastModifiedBy>
  <cp:revision>2</cp:revision>
  <dcterms:created xsi:type="dcterms:W3CDTF">2022-11-01T13:19:00Z</dcterms:created>
  <dcterms:modified xsi:type="dcterms:W3CDTF">2022-11-01T13:19:00Z</dcterms:modified>
</cp:coreProperties>
</file>