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AA3" w:rsidRPr="00060316" w:rsidRDefault="00070AA3" w:rsidP="00070A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060316"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  <w:t xml:space="preserve">Отчет </w:t>
      </w:r>
      <w:r w:rsidRPr="0006031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 производственных показателях </w:t>
      </w:r>
      <w:bookmarkEnd w:id="0"/>
      <w:r w:rsidRPr="0006031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по </w:t>
      </w:r>
      <w:proofErr w:type="spellStart"/>
      <w:r w:rsidRPr="0006031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аквакультуре</w:t>
      </w:r>
      <w:proofErr w:type="spellEnd"/>
      <w:r w:rsidRPr="0006031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(рыбоводству)</w:t>
      </w:r>
    </w:p>
    <w:p w:rsidR="00070AA3" w:rsidRPr="00060316" w:rsidRDefault="00070AA3" w:rsidP="00070A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60316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070AA3" w:rsidRPr="00060316" w:rsidRDefault="00070AA3" w:rsidP="00070A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60316">
        <w:rPr>
          <w:rFonts w:ascii="Times New Roman" w:hAnsi="Times New Roman" w:cs="Times New Roman"/>
          <w:sz w:val="28"/>
          <w:szCs w:val="28"/>
          <w:lang w:eastAsia="ru-RU"/>
        </w:rPr>
        <w:t xml:space="preserve">(полное наименование организации или индивидуального предпринимателя, осуществляющего разведение и (или) содержание, </w:t>
      </w:r>
      <w:r w:rsidRPr="0006031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выращивание объектов </w:t>
      </w:r>
      <w:proofErr w:type="spellStart"/>
      <w:r w:rsidRPr="00060316">
        <w:rPr>
          <w:rFonts w:ascii="Times New Roman" w:hAnsi="Times New Roman" w:cs="Times New Roman"/>
          <w:sz w:val="28"/>
          <w:szCs w:val="28"/>
          <w:lang w:eastAsia="ru-RU"/>
        </w:rPr>
        <w:t>аквакультуры</w:t>
      </w:r>
      <w:proofErr w:type="spellEnd"/>
      <w:r w:rsidRPr="00060316">
        <w:rPr>
          <w:rFonts w:ascii="Times New Roman" w:hAnsi="Times New Roman" w:cs="Times New Roman"/>
          <w:sz w:val="28"/>
          <w:szCs w:val="28"/>
          <w:lang w:eastAsia="ru-RU"/>
        </w:rPr>
        <w:t>, муниципальный район/город)</w:t>
      </w:r>
    </w:p>
    <w:p w:rsidR="00070AA3" w:rsidRPr="00060316" w:rsidRDefault="00070AA3" w:rsidP="00070A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080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2"/>
        <w:gridCol w:w="7518"/>
      </w:tblGrid>
      <w:tr w:rsidR="00070AA3" w:rsidRPr="00060316" w:rsidTr="00AB2108">
        <w:trPr>
          <w:trHeight w:val="385"/>
        </w:trPr>
        <w:tc>
          <w:tcPr>
            <w:tcW w:w="6562" w:type="dxa"/>
            <w:vMerge w:val="restart"/>
          </w:tcPr>
          <w:p w:rsidR="00070AA3" w:rsidRPr="00060316" w:rsidRDefault="00070AA3" w:rsidP="00AB21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P37"/>
            <w:bookmarkEnd w:id="1"/>
            <w:r w:rsidRPr="00060316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7518" w:type="dxa"/>
          </w:tcPr>
          <w:p w:rsidR="00070AA3" w:rsidRPr="00060316" w:rsidRDefault="00070AA3" w:rsidP="00AB2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03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Период отчетности</w:t>
            </w:r>
          </w:p>
        </w:tc>
      </w:tr>
      <w:tr w:rsidR="00070AA3" w:rsidRPr="00060316" w:rsidTr="00AB2108">
        <w:trPr>
          <w:trHeight w:val="856"/>
        </w:trPr>
        <w:tc>
          <w:tcPr>
            <w:tcW w:w="6562" w:type="dxa"/>
            <w:vMerge/>
          </w:tcPr>
          <w:p w:rsidR="00070AA3" w:rsidRPr="00060316" w:rsidRDefault="00070AA3" w:rsidP="00AB21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18" w:type="dxa"/>
          </w:tcPr>
          <w:p w:rsidR="00070AA3" w:rsidRPr="00060316" w:rsidRDefault="00070AA3" w:rsidP="00AB2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03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 отчетный финансовый год, предшествующий году подачи заявки</w:t>
            </w:r>
          </w:p>
        </w:tc>
      </w:tr>
      <w:tr w:rsidR="00070AA3" w:rsidRPr="00060316" w:rsidTr="00AB2108">
        <w:trPr>
          <w:trHeight w:val="885"/>
        </w:trPr>
        <w:tc>
          <w:tcPr>
            <w:tcW w:w="6562" w:type="dxa"/>
          </w:tcPr>
          <w:p w:rsidR="00070AA3" w:rsidRPr="00060316" w:rsidRDefault="00070AA3" w:rsidP="00AB2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 производства </w:t>
            </w:r>
            <w:r w:rsidRPr="0006031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продукции </w:t>
            </w:r>
            <w:proofErr w:type="spellStart"/>
            <w:r w:rsidRPr="0006031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аквакультуры</w:t>
            </w:r>
            <w:proofErr w:type="spellEnd"/>
            <w:r w:rsidRPr="0006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включая посадочный материал (тонн)</w:t>
            </w:r>
          </w:p>
        </w:tc>
        <w:tc>
          <w:tcPr>
            <w:tcW w:w="7518" w:type="dxa"/>
          </w:tcPr>
          <w:p w:rsidR="00070AA3" w:rsidRPr="00060316" w:rsidRDefault="00070AA3" w:rsidP="00AB2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70AA3" w:rsidRPr="00060316" w:rsidRDefault="00070AA3" w:rsidP="00070A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70AA3" w:rsidRPr="00060316" w:rsidRDefault="00070AA3" w:rsidP="00070AA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316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организации, </w:t>
      </w:r>
    </w:p>
    <w:p w:rsidR="00070AA3" w:rsidRPr="00060316" w:rsidRDefault="00070AA3" w:rsidP="00070AA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316">
        <w:rPr>
          <w:rFonts w:ascii="Times New Roman" w:hAnsi="Times New Roman" w:cs="Times New Roman"/>
          <w:sz w:val="28"/>
          <w:szCs w:val="28"/>
          <w:lang w:eastAsia="ru-RU"/>
        </w:rPr>
        <w:t>(индивидуальный предприниматель) _____________ __________________________</w:t>
      </w:r>
    </w:p>
    <w:p w:rsidR="00070AA3" w:rsidRPr="00060316" w:rsidRDefault="00070AA3" w:rsidP="00070AA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31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(</w:t>
      </w:r>
      <w:proofErr w:type="gramStart"/>
      <w:r w:rsidRPr="00060316">
        <w:rPr>
          <w:rFonts w:ascii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06031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(Ф.И.О.)</w:t>
      </w:r>
    </w:p>
    <w:p w:rsidR="00437444" w:rsidRDefault="00437444"/>
    <w:sectPr w:rsidR="00437444" w:rsidSect="00070A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05"/>
    <w:rsid w:val="00070AA3"/>
    <w:rsid w:val="00437444"/>
    <w:rsid w:val="0065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C47AD-A16E-491D-A860-D898186F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AA3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2022-11-01T12:55:00Z</dcterms:created>
  <dcterms:modified xsi:type="dcterms:W3CDTF">2022-11-01T12:56:00Z</dcterms:modified>
</cp:coreProperties>
</file>