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70" w:rsidRPr="00891598" w:rsidRDefault="00420070" w:rsidP="00420070">
      <w:pPr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915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СПРАВКА-РАСЧЕТ</w:t>
      </w:r>
    </w:p>
    <w:p w:rsidR="00420070" w:rsidRPr="00891598" w:rsidRDefault="00420070" w:rsidP="00420070">
      <w:pPr>
        <w:tabs>
          <w:tab w:val="left" w:leader="underscore" w:pos="4262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89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размере причитающейся в</w:t>
      </w:r>
      <w:r w:rsidRPr="0089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году субсидии на стимулирование развития приоритетных </w:t>
      </w:r>
      <w:proofErr w:type="spellStart"/>
      <w:r w:rsidRPr="0089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подотраслей</w:t>
      </w:r>
      <w:proofErr w:type="spellEnd"/>
      <w:r w:rsidRPr="00891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агропромышленного комплекса и развитие малых форм хозяйствования в целях возмещения части затрат на закладку и (или) уход за многолетними насаждениями, включая питомники, в том числе на установку шпалеры, и (или) противоградовой сетки, и (или) систем орошения, и (или) раскорчевку выбывших из эксплуатации многолетних насаждений за счет средств федерального и областного бюджетов</w:t>
      </w:r>
    </w:p>
    <w:p w:rsidR="00420070" w:rsidRPr="00891598" w:rsidRDefault="00420070" w:rsidP="0042007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915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</w:t>
      </w:r>
    </w:p>
    <w:p w:rsidR="00420070" w:rsidRPr="00891598" w:rsidRDefault="00420070" w:rsidP="00420070">
      <w:pPr>
        <w:widowControl w:val="0"/>
        <w:autoSpaceDE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t>(</w:t>
      </w:r>
      <w:proofErr w:type="gramStart"/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t>полное</w:t>
      </w:r>
      <w:proofErr w:type="gramEnd"/>
      <w:r w:rsidRPr="0089159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наименование сельскохозяйственного товаропроизводителя, муниципального образования)</w:t>
      </w:r>
    </w:p>
    <w:tbl>
      <w:tblPr>
        <w:tblW w:w="15600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2"/>
        <w:gridCol w:w="1209"/>
        <w:gridCol w:w="1560"/>
        <w:gridCol w:w="1986"/>
        <w:gridCol w:w="3119"/>
        <w:gridCol w:w="2762"/>
        <w:gridCol w:w="3052"/>
      </w:tblGrid>
      <w:tr w:rsidR="00420070" w:rsidRPr="00891598" w:rsidTr="00196789">
        <w:trPr>
          <w:trHeight w:val="134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выполненных работ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затрат, </w:t>
            </w:r>
          </w:p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затрат на 1 га</w:t>
            </w:r>
          </w:p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</w:p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графа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3/графу 2)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субсидии по ставке на 1 га</w:t>
            </w:r>
          </w:p>
        </w:tc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 субсидии к выплате (минимальное значение из графы 3 или 6) (рублей) </w:t>
            </w:r>
          </w:p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&lt;*&gt;</w:t>
            </w:r>
          </w:p>
        </w:tc>
      </w:tr>
      <w:tr w:rsidR="00420070" w:rsidRPr="00891598" w:rsidTr="00196789">
        <w:trPr>
          <w:trHeight w:val="679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70" w:rsidRPr="00891598" w:rsidRDefault="00420070" w:rsidP="0019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70" w:rsidRPr="00891598" w:rsidRDefault="00420070" w:rsidP="0019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70" w:rsidRPr="00891598" w:rsidRDefault="00420070" w:rsidP="0019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70" w:rsidRPr="00891598" w:rsidRDefault="00420070" w:rsidP="0019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утвержденная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ставка субсидии </w:t>
            </w:r>
          </w:p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га</w:t>
            </w:r>
          </w:p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субсидии по утвержденной ставке (рублей)</w:t>
            </w:r>
          </w:p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графа</w:t>
            </w:r>
            <w:proofErr w:type="gramEnd"/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х 5</w:t>
            </w:r>
          </w:p>
        </w:tc>
        <w:tc>
          <w:tcPr>
            <w:tcW w:w="3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70" w:rsidRPr="00891598" w:rsidRDefault="00420070" w:rsidP="00196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0070" w:rsidRPr="00891598" w:rsidTr="00196789">
        <w:trPr>
          <w:trHeight w:val="2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20070" w:rsidRPr="00891598" w:rsidTr="00196789">
        <w:trPr>
          <w:trHeight w:val="239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0070" w:rsidRPr="00891598" w:rsidTr="00196789">
        <w:trPr>
          <w:trHeight w:val="338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к финансированию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70" w:rsidRPr="00891598" w:rsidRDefault="00420070" w:rsidP="001967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20070" w:rsidRPr="00891598" w:rsidRDefault="00420070" w:rsidP="004200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915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</w:t>
      </w:r>
      <w:r w:rsidRPr="008915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*- указанные данные должны соответствовать сведением приложения №5</w:t>
      </w:r>
    </w:p>
    <w:p w:rsidR="00420070" w:rsidRPr="00891598" w:rsidRDefault="00420070" w:rsidP="00420070">
      <w:pPr>
        <w:pStyle w:val="ConsPlusNonformat0"/>
        <w:ind w:right="-30"/>
        <w:rPr>
          <w:rFonts w:ascii="Times New Roman" w:hAnsi="Times New Roman" w:cs="Times New Roman"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Руководитель                                                         </w:t>
      </w:r>
      <w:r w:rsidRPr="00891598">
        <w:rPr>
          <w:rFonts w:ascii="Times New Roman" w:hAnsi="Times New Roman" w:cs="Times New Roman"/>
          <w:color w:val="000000"/>
          <w:sz w:val="28"/>
          <w:szCs w:val="28"/>
        </w:rPr>
        <w:t>_____________ ____________________________</w:t>
      </w:r>
    </w:p>
    <w:p w:rsidR="00420070" w:rsidRPr="00891598" w:rsidRDefault="00420070" w:rsidP="00420070">
      <w:pPr>
        <w:pStyle w:val="ConsPlusNonformat0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89159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891598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891598">
        <w:rPr>
          <w:rFonts w:ascii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8915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(Ф.И.О.)</w:t>
      </w:r>
    </w:p>
    <w:p w:rsidR="00420070" w:rsidRPr="00891598" w:rsidRDefault="00420070" w:rsidP="00420070">
      <w:pPr>
        <w:pStyle w:val="ConsPlusNonformat0"/>
        <w:ind w:right="-30"/>
        <w:rPr>
          <w:rFonts w:ascii="Times New Roman" w:hAnsi="Times New Roman" w:cs="Times New Roman"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color w:val="000000"/>
          <w:sz w:val="28"/>
          <w:szCs w:val="28"/>
        </w:rPr>
        <w:t>Главный бухгалтер (Бухгалтер) (при наличии) _____________ ____________________________</w:t>
      </w:r>
    </w:p>
    <w:p w:rsidR="00420070" w:rsidRPr="00891598" w:rsidRDefault="00420070" w:rsidP="00420070">
      <w:pPr>
        <w:pStyle w:val="ConsPlusNonformat0"/>
        <w:ind w:right="-30"/>
        <w:rPr>
          <w:rFonts w:ascii="Times New Roman" w:hAnsi="Times New Roman" w:cs="Times New Roman"/>
          <w:color w:val="000000"/>
          <w:sz w:val="24"/>
          <w:szCs w:val="24"/>
        </w:rPr>
      </w:pPr>
      <w:r w:rsidRPr="008915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(</w:t>
      </w:r>
      <w:proofErr w:type="gramStart"/>
      <w:r w:rsidRPr="00891598">
        <w:rPr>
          <w:rFonts w:ascii="Times New Roman" w:hAnsi="Times New Roman" w:cs="Times New Roman"/>
          <w:color w:val="000000"/>
          <w:sz w:val="24"/>
          <w:szCs w:val="24"/>
        </w:rPr>
        <w:t xml:space="preserve">подпись)   </w:t>
      </w:r>
      <w:proofErr w:type="gramEnd"/>
      <w:r w:rsidRPr="008915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(Ф.И.О.)</w:t>
      </w:r>
    </w:p>
    <w:p w:rsidR="00420070" w:rsidRPr="00891598" w:rsidRDefault="00420070" w:rsidP="00420070">
      <w:pPr>
        <w:pStyle w:val="ConsPlusNonformat0"/>
        <w:ind w:right="-30"/>
        <w:rPr>
          <w:rFonts w:ascii="Times New Roman" w:hAnsi="Times New Roman" w:cs="Times New Roman"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color w:val="000000"/>
          <w:sz w:val="28"/>
          <w:szCs w:val="28"/>
        </w:rPr>
        <w:t xml:space="preserve">Дата  </w:t>
      </w:r>
    </w:p>
    <w:p w:rsidR="00420070" w:rsidRPr="00891598" w:rsidRDefault="00420070" w:rsidP="00420070">
      <w:pPr>
        <w:pStyle w:val="ConsPlusNonformat0"/>
        <w:ind w:right="-30"/>
        <w:rPr>
          <w:rFonts w:ascii="Times New Roman" w:hAnsi="Times New Roman" w:cs="Times New Roman"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color w:val="000000"/>
          <w:sz w:val="28"/>
          <w:szCs w:val="28"/>
        </w:rPr>
        <w:t>М. П. (при наличии)</w:t>
      </w:r>
    </w:p>
    <w:p w:rsidR="00E340D4" w:rsidRDefault="00420070">
      <w:bookmarkStart w:id="0" w:name="_GoBack"/>
      <w:bookmarkEnd w:id="0"/>
    </w:p>
    <w:sectPr w:rsidR="00E340D4" w:rsidSect="004200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34"/>
    <w:rsid w:val="00420070"/>
    <w:rsid w:val="006D2F34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C7156-B610-4014-B4E1-A8F33909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nformat">
    <w:name w:val="ConsPlusNonformat Знак"/>
    <w:link w:val="ConsPlusNonformat0"/>
    <w:uiPriority w:val="99"/>
    <w:locked/>
    <w:rsid w:val="00420070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4200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2021-04-02T11:59:00Z</dcterms:created>
  <dcterms:modified xsi:type="dcterms:W3CDTF">2021-04-02T12:00:00Z</dcterms:modified>
</cp:coreProperties>
</file>