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932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Справка о размерах площадей </w:t>
      </w:r>
      <w:r w:rsidRPr="00C932A4">
        <w:rPr>
          <w:rFonts w:ascii="Times New Roman" w:hAnsi="Times New Roman" w:cs="Times New Roman"/>
          <w:sz w:val="28"/>
          <w:szCs w:val="28"/>
        </w:rPr>
        <w:t xml:space="preserve">садов или виноградников у сельскохозяйственного товаропроизводителя, занимающегося садоводством                              </w:t>
      </w:r>
      <w:proofErr w:type="gramStart"/>
      <w:r w:rsidRPr="00C932A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932A4">
        <w:rPr>
          <w:rFonts w:ascii="Times New Roman" w:hAnsi="Times New Roman" w:cs="Times New Roman"/>
          <w:sz w:val="28"/>
          <w:szCs w:val="28"/>
        </w:rPr>
        <w:t>или виноградарством),</w:t>
      </w:r>
    </w:p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932A4">
        <w:rPr>
          <w:rFonts w:ascii="Times New Roman" w:hAnsi="Times New Roman" w:cs="Times New Roman"/>
          <w:bCs/>
          <w:sz w:val="28"/>
          <w:szCs w:val="28"/>
          <w:lang w:eastAsia="ru-RU"/>
        </w:rPr>
        <w:t>в году, предшествующем текущему</w:t>
      </w:r>
    </w:p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32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</w:t>
      </w:r>
    </w:p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932A4">
        <w:rPr>
          <w:rFonts w:ascii="Times New Roman" w:hAnsi="Times New Roman" w:cs="Times New Roman"/>
          <w:bCs/>
          <w:sz w:val="24"/>
          <w:szCs w:val="24"/>
          <w:lang w:eastAsia="ru-RU"/>
        </w:rPr>
        <w:t>(полное наименование сельскохозяйственного товаропроизводителя)</w:t>
      </w:r>
    </w:p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932A4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932A4">
        <w:rPr>
          <w:rFonts w:ascii="Times New Roman" w:hAnsi="Times New Roman" w:cs="Times New Roman"/>
          <w:bCs/>
          <w:sz w:val="24"/>
          <w:szCs w:val="24"/>
          <w:lang w:eastAsia="ru-RU"/>
        </w:rPr>
        <w:t>(наименование муниципального образования)</w:t>
      </w:r>
    </w:p>
    <w:p w:rsidR="00C932A4" w:rsidRP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2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5177"/>
      </w:tblGrid>
      <w:tr w:rsidR="00C932A4" w:rsidRPr="00C932A4" w:rsidTr="00C932A4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Многолетние плодовые насаждения (сады)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ind w:left="141" w:right="170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садов, (га)</w:t>
            </w:r>
          </w:p>
        </w:tc>
      </w:tr>
      <w:tr w:rsidR="00C932A4" w:rsidRPr="00C932A4" w:rsidTr="00C93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Сады (или виноградники), не вступившие в товарное плодоношение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2A4" w:rsidRPr="00C932A4" w:rsidTr="00C93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Сады (или виноградники) в плодоносящем возрасте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2A4" w:rsidRPr="00C932A4" w:rsidTr="00C93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Старовозрастные</w:t>
            </w:r>
            <w:proofErr w:type="spellEnd"/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сады (или виноградники)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2A4" w:rsidRPr="00C932A4" w:rsidTr="00C932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2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bookmarkStart w:id="0" w:name="_GoBack"/>
            <w:bookmarkEnd w:id="0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4" w:rsidRPr="00C932A4" w:rsidRDefault="00C932A4" w:rsidP="002F0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32A4" w:rsidRPr="00C932A4" w:rsidRDefault="00C932A4" w:rsidP="00C932A4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932A4" w:rsidRPr="00C932A4" w:rsidRDefault="00C932A4" w:rsidP="00C932A4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932A4" w:rsidRPr="00C932A4" w:rsidRDefault="00C932A4" w:rsidP="00C932A4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2A4">
        <w:rPr>
          <w:rFonts w:ascii="Times New Roman" w:hAnsi="Times New Roman" w:cs="Times New Roman"/>
          <w:color w:val="000000"/>
          <w:sz w:val="28"/>
          <w:szCs w:val="28"/>
        </w:rPr>
        <w:t xml:space="preserve">_______________/___________________/____________________________ </w:t>
      </w:r>
    </w:p>
    <w:p w:rsidR="00C932A4" w:rsidRPr="00C932A4" w:rsidRDefault="00C932A4" w:rsidP="00C932A4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2A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932A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C932A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должность)   </w:t>
      </w:r>
      <w:proofErr w:type="gramEnd"/>
      <w:r w:rsidRPr="00C932A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(подпись руководителя)                     (Фамилия Имя Отчество)</w:t>
      </w:r>
    </w:p>
    <w:p w:rsidR="00C932A4" w:rsidRPr="00C932A4" w:rsidRDefault="00C932A4" w:rsidP="00C932A4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2A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М.П. (при наличии)</w:t>
      </w:r>
    </w:p>
    <w:p w:rsidR="00C932A4" w:rsidRPr="00C932A4" w:rsidRDefault="00C932A4" w:rsidP="00C932A4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32A4" w:rsidRPr="0076314A" w:rsidRDefault="00C932A4" w:rsidP="00C932A4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2A4">
        <w:rPr>
          <w:rFonts w:ascii="Times New Roman" w:hAnsi="Times New Roman" w:cs="Times New Roman"/>
          <w:color w:val="000000"/>
          <w:sz w:val="28"/>
          <w:szCs w:val="28"/>
        </w:rPr>
        <w:t>«__</w:t>
      </w:r>
      <w:proofErr w:type="gramStart"/>
      <w:r w:rsidRPr="00C932A4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C932A4">
        <w:rPr>
          <w:rFonts w:ascii="Times New Roman" w:hAnsi="Times New Roman" w:cs="Times New Roman"/>
          <w:color w:val="000000"/>
          <w:sz w:val="28"/>
          <w:szCs w:val="28"/>
        </w:rPr>
        <w:t>___________20____года</w:t>
      </w:r>
      <w:r w:rsidRPr="0076314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932A4" w:rsidRDefault="00C932A4" w:rsidP="00C93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84C9C" w:rsidRPr="00C932A4" w:rsidRDefault="00E84C9C" w:rsidP="00C932A4"/>
    <w:sectPr w:rsidR="00E84C9C" w:rsidRPr="00C9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B5"/>
    <w:rsid w:val="005D5C73"/>
    <w:rsid w:val="00C834B5"/>
    <w:rsid w:val="00C932A4"/>
    <w:rsid w:val="00E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1E6A6-EFEC-478A-8B2E-3F404DFE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7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2017-05-11T12:51:00Z</dcterms:created>
  <dcterms:modified xsi:type="dcterms:W3CDTF">2018-05-29T09:47:00Z</dcterms:modified>
</cp:coreProperties>
</file>